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55"/>
        <w:gridCol w:w="1150"/>
      </w:tblGrid>
      <w:tr w:rsidR="000D7496" w:rsidRPr="000D7496" w:rsidTr="000D7496">
        <w:trPr>
          <w:trHeight w:val="150"/>
          <w:tblCellSpacing w:w="0" w:type="dxa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7496" w:rsidRPr="000D7496" w:rsidRDefault="000D7496" w:rsidP="000D7496">
            <w:pPr>
              <w:pBdr>
                <w:bottom w:val="single" w:sz="6" w:space="0" w:color="283633"/>
              </w:pBdr>
              <w:spacing w:after="0" w:line="150" w:lineRule="atLeast"/>
              <w:outlineLvl w:val="0"/>
              <w:rPr>
                <w:rFonts w:ascii="Times New Roman" w:eastAsia="Times New Roman" w:hAnsi="Times New Roman" w:cs="Times New Roman"/>
                <w:b/>
                <w:bCs/>
                <w:color w:val="283633"/>
                <w:kern w:val="36"/>
                <w:sz w:val="24"/>
                <w:szCs w:val="24"/>
                <w:lang w:eastAsia="ru-RU"/>
              </w:rPr>
            </w:pPr>
            <w:r w:rsidRPr="000D7496">
              <w:rPr>
                <w:rFonts w:ascii="Times New Roman" w:eastAsia="Times New Roman" w:hAnsi="Times New Roman" w:cs="Times New Roman"/>
                <w:b/>
                <w:bCs/>
                <w:color w:val="283633"/>
                <w:kern w:val="36"/>
                <w:sz w:val="24"/>
                <w:szCs w:val="24"/>
                <w:lang w:eastAsia="ru-RU"/>
              </w:rPr>
              <w:t>Критерии оценивания</w:t>
            </w:r>
            <w:r w:rsidRPr="000D7496">
              <w:rPr>
                <w:rFonts w:ascii="Times New Roman" w:eastAsia="Times New Roman" w:hAnsi="Times New Roman" w:cs="Times New Roman"/>
                <w:b/>
                <w:bCs/>
                <w:color w:val="283633"/>
                <w:kern w:val="36"/>
                <w:sz w:val="24"/>
                <w:szCs w:val="24"/>
                <w:lang w:eastAsia="ru-RU"/>
              </w:rPr>
              <w:br/>
              <w:t>сочинения-рассуждения</w:t>
            </w:r>
            <w:r w:rsidRPr="000D7496">
              <w:rPr>
                <w:rFonts w:ascii="Times New Roman" w:eastAsia="Times New Roman" w:hAnsi="Times New Roman" w:cs="Times New Roman"/>
                <w:b/>
                <w:bCs/>
                <w:color w:val="283633"/>
                <w:kern w:val="36"/>
                <w:sz w:val="24"/>
                <w:szCs w:val="24"/>
                <w:lang w:eastAsia="ru-RU"/>
              </w:rPr>
              <w:br/>
              <w:t>на лингвистическую тему</w:t>
            </w:r>
          </w:p>
        </w:tc>
      </w:tr>
      <w:tr w:rsidR="000D7496" w:rsidRPr="000D7496" w:rsidTr="000D7496">
        <w:trPr>
          <w:trHeight w:val="15"/>
          <w:tblCellSpacing w:w="0" w:type="dxa"/>
        </w:trPr>
        <w:tc>
          <w:tcPr>
            <w:tcW w:w="0" w:type="auto"/>
            <w:gridSpan w:val="2"/>
            <w:tcMar>
              <w:top w:w="45" w:type="dxa"/>
              <w:left w:w="0" w:type="dxa"/>
              <w:bottom w:w="45" w:type="dxa"/>
              <w:right w:w="225" w:type="dxa"/>
            </w:tcMar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126"/>
              <w:gridCol w:w="126"/>
              <w:gridCol w:w="126"/>
            </w:tblGrid>
            <w:tr w:rsidR="000D7496" w:rsidRPr="000D7496">
              <w:trPr>
                <w:tblCellSpacing w:w="0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0D7496" w:rsidRPr="000D7496" w:rsidRDefault="000D7496" w:rsidP="000D749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bookmarkStart w:id="0" w:name="top"/>
                  <w:bookmarkEnd w:id="0"/>
                </w:p>
              </w:tc>
              <w:tc>
                <w:tcPr>
                  <w:tcW w:w="0" w:type="auto"/>
                  <w:vAlign w:val="center"/>
                  <w:hideMark/>
                </w:tcPr>
                <w:p w:rsidR="000D7496" w:rsidRPr="000D7496" w:rsidRDefault="000D7496" w:rsidP="000D749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D7496" w:rsidRPr="000D7496" w:rsidRDefault="000D7496" w:rsidP="000D749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0D7496" w:rsidRPr="000D7496" w:rsidRDefault="000D7496" w:rsidP="000D7496">
            <w:pPr>
              <w:spacing w:after="0" w:line="15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7496" w:rsidRPr="000D7496" w:rsidTr="000D7496">
        <w:trPr>
          <w:trHeight w:val="28920"/>
          <w:tblCellSpacing w:w="0" w:type="dxa"/>
        </w:trPr>
        <w:tc>
          <w:tcPr>
            <w:tcW w:w="8355" w:type="dxa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0D7496" w:rsidRPr="000D7496" w:rsidRDefault="000D7496" w:rsidP="000D7496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88"/>
              <w:gridCol w:w="6671"/>
              <w:gridCol w:w="796"/>
            </w:tblGrid>
            <w:tr w:rsidR="000D7496" w:rsidRPr="000D7496" w:rsidTr="000D7496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0D7496" w:rsidRPr="000D7496" w:rsidRDefault="000D7496" w:rsidP="000D7496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D749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hideMark/>
                </w:tcPr>
                <w:p w:rsidR="000D7496" w:rsidRPr="000D7496" w:rsidRDefault="000D7496" w:rsidP="000D7496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D749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Критерии оценивания сочинения-изложения на лингвистическую тему</w:t>
                  </w:r>
                </w:p>
              </w:tc>
              <w:tc>
                <w:tcPr>
                  <w:tcW w:w="0" w:type="auto"/>
                  <w:hideMark/>
                </w:tcPr>
                <w:p w:rsidR="000D7496" w:rsidRPr="000D7496" w:rsidRDefault="000D7496" w:rsidP="000D7496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D749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Баллы</w:t>
                  </w:r>
                  <w:r w:rsidRPr="000D74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0D7496" w:rsidRPr="000D7496" w:rsidTr="000D7496">
              <w:trPr>
                <w:tblCellSpacing w:w="0" w:type="dxa"/>
              </w:trPr>
              <w:tc>
                <w:tcPr>
                  <w:tcW w:w="0" w:type="auto"/>
                  <w:vMerge w:val="restart"/>
                  <w:hideMark/>
                </w:tcPr>
                <w:p w:rsidR="000D7496" w:rsidRPr="000D7496" w:rsidRDefault="000D7496" w:rsidP="000D7496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D749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С2К1</w:t>
                  </w:r>
                </w:p>
              </w:tc>
              <w:tc>
                <w:tcPr>
                  <w:tcW w:w="0" w:type="auto"/>
                  <w:gridSpan w:val="2"/>
                  <w:hideMark/>
                </w:tcPr>
                <w:p w:rsidR="000D7496" w:rsidRPr="000D7496" w:rsidRDefault="000D7496" w:rsidP="000D7496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D749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Наличие обоснованного ответа на поставленный вопрос</w:t>
                  </w:r>
                </w:p>
              </w:tc>
            </w:tr>
            <w:tr w:rsidR="000D7496" w:rsidRPr="000D7496" w:rsidTr="000D7496">
              <w:trPr>
                <w:tblCellSpacing w:w="0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0D7496" w:rsidRPr="000D7496" w:rsidRDefault="000D7496" w:rsidP="000D74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0D7496" w:rsidRPr="000D7496" w:rsidRDefault="000D7496" w:rsidP="000D7496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0D74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Экзаменуемый</w:t>
                  </w:r>
                  <w:proofErr w:type="gramEnd"/>
                  <w:r w:rsidRPr="000D74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привёл рассуждение на теоретическом</w:t>
                  </w:r>
                </w:p>
                <w:p w:rsidR="000D7496" w:rsidRPr="000D7496" w:rsidRDefault="000D7496" w:rsidP="000D7496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0D74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уровне</w:t>
                  </w:r>
                  <w:proofErr w:type="gramEnd"/>
                  <w:r w:rsidRPr="000D74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 Фактических ошибок, связанных с пониманием</w:t>
                  </w:r>
                </w:p>
                <w:p w:rsidR="000D7496" w:rsidRPr="000D7496" w:rsidRDefault="000D7496" w:rsidP="000D7496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D74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тезиса, нет</w:t>
                  </w:r>
                </w:p>
              </w:tc>
              <w:tc>
                <w:tcPr>
                  <w:tcW w:w="0" w:type="auto"/>
                  <w:hideMark/>
                </w:tcPr>
                <w:p w:rsidR="000D7496" w:rsidRPr="000D7496" w:rsidRDefault="000D7496" w:rsidP="000D7496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D74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</w:tr>
            <w:tr w:rsidR="000D7496" w:rsidRPr="000D7496" w:rsidTr="000D7496">
              <w:trPr>
                <w:tblCellSpacing w:w="0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0D7496" w:rsidRPr="000D7496" w:rsidRDefault="000D7496" w:rsidP="000D74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0D7496" w:rsidRPr="000D7496" w:rsidRDefault="000D7496" w:rsidP="000D7496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0D74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Экзаменуемый</w:t>
                  </w:r>
                  <w:proofErr w:type="gramEnd"/>
                  <w:r w:rsidRPr="000D74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привёл рассуждение на теоретическом</w:t>
                  </w:r>
                </w:p>
                <w:p w:rsidR="000D7496" w:rsidRPr="000D7496" w:rsidRDefault="000D7496" w:rsidP="000D7496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0D74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уровне</w:t>
                  </w:r>
                  <w:proofErr w:type="gramEnd"/>
                  <w:r w:rsidRPr="000D74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. Допущена 1 фактическая ошибка, связанная </w:t>
                  </w:r>
                  <w:proofErr w:type="gramStart"/>
                  <w:r w:rsidRPr="000D74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</w:t>
                  </w:r>
                  <w:proofErr w:type="gramEnd"/>
                </w:p>
                <w:p w:rsidR="000D7496" w:rsidRPr="000D7496" w:rsidRDefault="000D7496" w:rsidP="000D7496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D74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пониманием тезиса</w:t>
                  </w:r>
                </w:p>
              </w:tc>
              <w:tc>
                <w:tcPr>
                  <w:tcW w:w="0" w:type="auto"/>
                  <w:hideMark/>
                </w:tcPr>
                <w:p w:rsidR="000D7496" w:rsidRPr="000D7496" w:rsidRDefault="000D7496" w:rsidP="000D7496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D74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0D7496" w:rsidRPr="000D7496" w:rsidTr="000D7496">
              <w:trPr>
                <w:tblCellSpacing w:w="0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0D7496" w:rsidRPr="000D7496" w:rsidRDefault="000D7496" w:rsidP="000D74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0D7496" w:rsidRPr="000D7496" w:rsidRDefault="000D7496" w:rsidP="000D7496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0D74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Экзаменуемый</w:t>
                  </w:r>
                  <w:proofErr w:type="gramEnd"/>
                  <w:r w:rsidRPr="000D74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привёл рассуждение на теоретическом</w:t>
                  </w:r>
                </w:p>
                <w:p w:rsidR="000D7496" w:rsidRPr="000D7496" w:rsidRDefault="000D7496" w:rsidP="000D7496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0D74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уровне</w:t>
                  </w:r>
                  <w:proofErr w:type="gramEnd"/>
                  <w:r w:rsidRPr="000D74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 Допущено 2 и более фактических ошибок,</w:t>
                  </w:r>
                </w:p>
                <w:p w:rsidR="000D7496" w:rsidRPr="000D7496" w:rsidRDefault="000D7496" w:rsidP="000D7496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0D74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связанных</w:t>
                  </w:r>
                  <w:proofErr w:type="gramEnd"/>
                  <w:r w:rsidRPr="000D74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с пониманием тезиса,</w:t>
                  </w:r>
                </w:p>
                <w:p w:rsidR="000D7496" w:rsidRPr="000D7496" w:rsidRDefault="000D7496" w:rsidP="000D7496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D749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или</w:t>
                  </w:r>
                </w:p>
                <w:p w:rsidR="000D7496" w:rsidRPr="000D7496" w:rsidRDefault="000D7496" w:rsidP="000D7496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D74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тезис не доказан,</w:t>
                  </w:r>
                </w:p>
                <w:p w:rsidR="000D7496" w:rsidRPr="000D7496" w:rsidRDefault="000D7496" w:rsidP="000D7496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D749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или</w:t>
                  </w:r>
                </w:p>
                <w:p w:rsidR="000D7496" w:rsidRPr="000D7496" w:rsidRDefault="000D7496" w:rsidP="000D7496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D74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дано рассуждение вне контекста задания,</w:t>
                  </w:r>
                </w:p>
                <w:p w:rsidR="000D7496" w:rsidRPr="000D7496" w:rsidRDefault="000D7496" w:rsidP="000D7496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D749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или</w:t>
                  </w:r>
                </w:p>
                <w:p w:rsidR="000D7496" w:rsidRPr="000D7496" w:rsidRDefault="000D7496" w:rsidP="000D7496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D74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тезис доказан на бытовом уровне</w:t>
                  </w:r>
                </w:p>
              </w:tc>
              <w:tc>
                <w:tcPr>
                  <w:tcW w:w="0" w:type="auto"/>
                  <w:hideMark/>
                </w:tcPr>
                <w:p w:rsidR="000D7496" w:rsidRPr="000D7496" w:rsidRDefault="000D7496" w:rsidP="000D7496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D74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0D7496" w:rsidRPr="000D7496" w:rsidTr="000D7496">
              <w:trPr>
                <w:tblCellSpacing w:w="0" w:type="dxa"/>
              </w:trPr>
              <w:tc>
                <w:tcPr>
                  <w:tcW w:w="0" w:type="auto"/>
                  <w:vMerge w:val="restart"/>
                  <w:hideMark/>
                </w:tcPr>
                <w:p w:rsidR="000D7496" w:rsidRPr="000D7496" w:rsidRDefault="000D7496" w:rsidP="000D7496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D749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С2К2</w:t>
                  </w:r>
                </w:p>
              </w:tc>
              <w:tc>
                <w:tcPr>
                  <w:tcW w:w="0" w:type="auto"/>
                  <w:gridSpan w:val="2"/>
                  <w:hideMark/>
                </w:tcPr>
                <w:p w:rsidR="000D7496" w:rsidRPr="000D7496" w:rsidRDefault="000D7496" w:rsidP="000D7496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D749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Наличие примеров-аргументов</w:t>
                  </w:r>
                </w:p>
              </w:tc>
            </w:tr>
            <w:tr w:rsidR="000D7496" w:rsidRPr="000D7496" w:rsidTr="000D7496">
              <w:trPr>
                <w:tblCellSpacing w:w="0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0D7496" w:rsidRPr="000D7496" w:rsidRDefault="000D7496" w:rsidP="000D74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0D7496" w:rsidRPr="000D7496" w:rsidRDefault="000D7496" w:rsidP="000D7496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0D74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Экзаменуемый</w:t>
                  </w:r>
                  <w:proofErr w:type="gramEnd"/>
                  <w:r w:rsidRPr="000D74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привёл 2 примера-аргумента из текста,</w:t>
                  </w:r>
                </w:p>
                <w:p w:rsidR="000D7496" w:rsidRPr="000D7496" w:rsidRDefault="000D7496" w:rsidP="000D7496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D74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верно указав их роль в тексте</w:t>
                  </w:r>
                </w:p>
              </w:tc>
              <w:tc>
                <w:tcPr>
                  <w:tcW w:w="0" w:type="auto"/>
                  <w:hideMark/>
                </w:tcPr>
                <w:p w:rsidR="000D7496" w:rsidRPr="000D7496" w:rsidRDefault="000D7496" w:rsidP="000D7496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D74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</w:tr>
            <w:tr w:rsidR="000D7496" w:rsidRPr="000D7496" w:rsidTr="000D7496">
              <w:trPr>
                <w:tblCellSpacing w:w="0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0D7496" w:rsidRPr="000D7496" w:rsidRDefault="000D7496" w:rsidP="000D74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0D7496" w:rsidRPr="000D7496" w:rsidRDefault="000D7496" w:rsidP="000D7496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0D74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Экзаменуемый</w:t>
                  </w:r>
                  <w:proofErr w:type="gramEnd"/>
                  <w:r w:rsidRPr="000D74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привёл 2 примера-аргумента из текста,</w:t>
                  </w:r>
                </w:p>
                <w:p w:rsidR="000D7496" w:rsidRPr="000D7496" w:rsidRDefault="000D7496" w:rsidP="000D7496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D74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но</w:t>
                  </w:r>
                  <w:r w:rsidRPr="000D749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  <w:r w:rsidRPr="000D74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 указал их роль в тексте,</w:t>
                  </w:r>
                </w:p>
                <w:p w:rsidR="000D7496" w:rsidRPr="000D7496" w:rsidRDefault="000D7496" w:rsidP="000D7496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D749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или</w:t>
                  </w:r>
                </w:p>
                <w:p w:rsidR="000D7496" w:rsidRPr="000D7496" w:rsidRDefault="000D7496" w:rsidP="000D7496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D74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привёл 2 примера-аргумента из текста, указав роль </w:t>
                  </w:r>
                  <w:proofErr w:type="gramStart"/>
                  <w:r w:rsidRPr="000D74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</w:t>
                  </w:r>
                  <w:proofErr w:type="gramEnd"/>
                </w:p>
                <w:p w:rsidR="000D7496" w:rsidRPr="000D7496" w:rsidRDefault="000D7496" w:rsidP="000D7496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0D74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тексте</w:t>
                  </w:r>
                  <w:proofErr w:type="gramEnd"/>
                  <w:r w:rsidRPr="000D74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одного из них,</w:t>
                  </w:r>
                </w:p>
                <w:p w:rsidR="000D7496" w:rsidRPr="000D7496" w:rsidRDefault="000D7496" w:rsidP="000D7496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D749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или</w:t>
                  </w:r>
                </w:p>
                <w:p w:rsidR="000D7496" w:rsidRPr="000D7496" w:rsidRDefault="000D7496" w:rsidP="000D7496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D74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привёл 1 пример-аргумент из текста, указав его роль </w:t>
                  </w:r>
                  <w:proofErr w:type="gramStart"/>
                  <w:r w:rsidRPr="000D74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</w:t>
                  </w:r>
                  <w:proofErr w:type="gramEnd"/>
                </w:p>
                <w:p w:rsidR="000D7496" w:rsidRPr="000D7496" w:rsidRDefault="000D7496" w:rsidP="000D7496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0D74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тексте</w:t>
                  </w:r>
                  <w:proofErr w:type="gramEnd"/>
                </w:p>
              </w:tc>
              <w:tc>
                <w:tcPr>
                  <w:tcW w:w="0" w:type="auto"/>
                  <w:hideMark/>
                </w:tcPr>
                <w:p w:rsidR="000D7496" w:rsidRPr="000D7496" w:rsidRDefault="000D7496" w:rsidP="000D7496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D74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</w:tr>
            <w:tr w:rsidR="000D7496" w:rsidRPr="000D7496" w:rsidTr="000D7496">
              <w:trPr>
                <w:tblCellSpacing w:w="0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0D7496" w:rsidRPr="000D7496" w:rsidRDefault="000D7496" w:rsidP="000D74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0D7496" w:rsidRPr="000D7496" w:rsidRDefault="000D7496" w:rsidP="000D7496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D74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Экзаменуемый привёл 1 пример-аргумент из текста,</w:t>
                  </w:r>
                  <w:r w:rsidRPr="000D74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не указав его роль в тексте</w:t>
                  </w:r>
                </w:p>
              </w:tc>
              <w:tc>
                <w:tcPr>
                  <w:tcW w:w="0" w:type="auto"/>
                  <w:hideMark/>
                </w:tcPr>
                <w:p w:rsidR="000D7496" w:rsidRPr="000D7496" w:rsidRDefault="000D7496" w:rsidP="000D7496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D74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0D7496" w:rsidRPr="000D7496" w:rsidTr="000D7496">
              <w:trPr>
                <w:tblCellSpacing w:w="0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0D7496" w:rsidRPr="000D7496" w:rsidRDefault="000D7496" w:rsidP="000D74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0D7496" w:rsidRPr="000D7496" w:rsidRDefault="000D7496" w:rsidP="000D7496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0D74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Экзаменуемый</w:t>
                  </w:r>
                  <w:proofErr w:type="gramEnd"/>
                  <w:r w:rsidRPr="000D74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не привёл ни одного примера-аргумента,</w:t>
                  </w:r>
                </w:p>
                <w:p w:rsidR="000D7496" w:rsidRPr="000D7496" w:rsidRDefault="000D7496" w:rsidP="000D7496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0D74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иллюстрирующего</w:t>
                  </w:r>
                  <w:proofErr w:type="gramEnd"/>
                  <w:r w:rsidRPr="000D74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тезис,</w:t>
                  </w:r>
                </w:p>
                <w:p w:rsidR="000D7496" w:rsidRPr="000D7496" w:rsidRDefault="000D7496" w:rsidP="000D7496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D749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или</w:t>
                  </w:r>
                </w:p>
                <w:p w:rsidR="000D7496" w:rsidRPr="000D7496" w:rsidRDefault="000D7496" w:rsidP="000D7496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0D74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экзаменуемый</w:t>
                  </w:r>
                  <w:proofErr w:type="gramEnd"/>
                  <w:r w:rsidRPr="000D74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привёл примеры-аргументы не из</w:t>
                  </w:r>
                </w:p>
                <w:p w:rsidR="000D7496" w:rsidRPr="000D7496" w:rsidRDefault="000D7496" w:rsidP="000D7496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D74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прочитанного текста</w:t>
                  </w:r>
                </w:p>
              </w:tc>
              <w:tc>
                <w:tcPr>
                  <w:tcW w:w="0" w:type="auto"/>
                  <w:hideMark/>
                </w:tcPr>
                <w:p w:rsidR="000D7496" w:rsidRPr="000D7496" w:rsidRDefault="000D7496" w:rsidP="000D7496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D74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0</w:t>
                  </w:r>
                </w:p>
              </w:tc>
            </w:tr>
            <w:tr w:rsidR="000D7496" w:rsidRPr="000D7496" w:rsidTr="000D7496">
              <w:trPr>
                <w:tblCellSpacing w:w="0" w:type="dxa"/>
              </w:trPr>
              <w:tc>
                <w:tcPr>
                  <w:tcW w:w="0" w:type="auto"/>
                  <w:vMerge w:val="restart"/>
                  <w:hideMark/>
                </w:tcPr>
                <w:p w:rsidR="000D7496" w:rsidRPr="000D7496" w:rsidRDefault="000D7496" w:rsidP="000D7496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D749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С2К3</w:t>
                  </w:r>
                </w:p>
              </w:tc>
              <w:tc>
                <w:tcPr>
                  <w:tcW w:w="0" w:type="auto"/>
                  <w:gridSpan w:val="2"/>
                  <w:hideMark/>
                </w:tcPr>
                <w:p w:rsidR="000D7496" w:rsidRPr="000D7496" w:rsidRDefault="000D7496" w:rsidP="000D7496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D749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Смысловая цельность, речевая связность и последовательность сочинения</w:t>
                  </w:r>
                </w:p>
              </w:tc>
            </w:tr>
            <w:tr w:rsidR="000D7496" w:rsidRPr="000D7496" w:rsidTr="000D7496">
              <w:trPr>
                <w:tblCellSpacing w:w="0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0D7496" w:rsidRPr="000D7496" w:rsidRDefault="000D7496" w:rsidP="000D74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0D7496" w:rsidRPr="000D7496" w:rsidRDefault="000D7496" w:rsidP="000D7496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D74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Работа </w:t>
                  </w:r>
                  <w:proofErr w:type="gramStart"/>
                  <w:r w:rsidRPr="000D74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экзаменуемого</w:t>
                  </w:r>
                  <w:proofErr w:type="gramEnd"/>
                  <w:r w:rsidRPr="000D74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характеризуется смысловой</w:t>
                  </w:r>
                </w:p>
                <w:p w:rsidR="000D7496" w:rsidRPr="000D7496" w:rsidRDefault="000D7496" w:rsidP="000D7496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D74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цельностью, речевой связностью и последовательностью</w:t>
                  </w:r>
                </w:p>
                <w:p w:rsidR="000D7496" w:rsidRPr="000D7496" w:rsidRDefault="000D7496" w:rsidP="000D7496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D74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изложения:</w:t>
                  </w:r>
                </w:p>
                <w:p w:rsidR="000D7496" w:rsidRPr="000D7496" w:rsidRDefault="000D7496" w:rsidP="000D7496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D74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– логические ошибки отсутствуют, последовательность</w:t>
                  </w:r>
                </w:p>
                <w:p w:rsidR="000D7496" w:rsidRPr="000D7496" w:rsidRDefault="000D7496" w:rsidP="000D7496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D74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изложения не </w:t>
                  </w:r>
                  <w:proofErr w:type="gramStart"/>
                  <w:r w:rsidRPr="000D74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нарушена</w:t>
                  </w:r>
                  <w:proofErr w:type="gramEnd"/>
                  <w:r w:rsidRPr="000D74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;</w:t>
                  </w:r>
                </w:p>
                <w:p w:rsidR="000D7496" w:rsidRPr="000D7496" w:rsidRDefault="000D7496" w:rsidP="000D7496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D74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– в работе нет нарушений абзацного членения текста</w:t>
                  </w:r>
                </w:p>
              </w:tc>
              <w:tc>
                <w:tcPr>
                  <w:tcW w:w="0" w:type="auto"/>
                  <w:hideMark/>
                </w:tcPr>
                <w:p w:rsidR="000D7496" w:rsidRPr="000D7496" w:rsidRDefault="000D7496" w:rsidP="000D7496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D74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</w:tr>
            <w:tr w:rsidR="000D7496" w:rsidRPr="000D7496" w:rsidTr="000D7496">
              <w:trPr>
                <w:tblCellSpacing w:w="0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0D7496" w:rsidRPr="000D7496" w:rsidRDefault="000D7496" w:rsidP="000D74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0D7496" w:rsidRPr="000D7496" w:rsidRDefault="000D7496" w:rsidP="000D7496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D74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Работа </w:t>
                  </w:r>
                  <w:proofErr w:type="gramStart"/>
                  <w:r w:rsidRPr="000D74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экзаменуемого</w:t>
                  </w:r>
                  <w:proofErr w:type="gramEnd"/>
                  <w:r w:rsidRPr="000D74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характеризуется смысловой</w:t>
                  </w:r>
                </w:p>
                <w:p w:rsidR="000D7496" w:rsidRPr="000D7496" w:rsidRDefault="000D7496" w:rsidP="000D7496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D74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цельностью, связностью и последовательностью</w:t>
                  </w:r>
                </w:p>
                <w:p w:rsidR="000D7496" w:rsidRPr="000D7496" w:rsidRDefault="000D7496" w:rsidP="000D7496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D74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изложения,</w:t>
                  </w:r>
                </w:p>
                <w:p w:rsidR="000D7496" w:rsidRPr="000D7496" w:rsidRDefault="000D7496" w:rsidP="000D7496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D749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но</w:t>
                  </w:r>
                </w:p>
                <w:p w:rsidR="000D7496" w:rsidRPr="000D7496" w:rsidRDefault="000D7496" w:rsidP="000D7496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D74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допущена 1 логическая ошибка,</w:t>
                  </w:r>
                </w:p>
                <w:p w:rsidR="000D7496" w:rsidRPr="000D7496" w:rsidRDefault="000D7496" w:rsidP="000D7496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D749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и/или</w:t>
                  </w:r>
                </w:p>
                <w:p w:rsidR="000D7496" w:rsidRPr="000D7496" w:rsidRDefault="000D7496" w:rsidP="000D7496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D74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работе имеется 1 нарушение абзацного членения текста</w:t>
                  </w:r>
                </w:p>
              </w:tc>
              <w:tc>
                <w:tcPr>
                  <w:tcW w:w="0" w:type="auto"/>
                  <w:hideMark/>
                </w:tcPr>
                <w:p w:rsidR="000D7496" w:rsidRPr="000D7496" w:rsidRDefault="000D7496" w:rsidP="000D7496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D74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0D7496" w:rsidRPr="000D7496" w:rsidTr="000D7496">
              <w:trPr>
                <w:tblCellSpacing w:w="0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0D7496" w:rsidRPr="000D7496" w:rsidRDefault="000D7496" w:rsidP="000D74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0D7496" w:rsidRPr="000D7496" w:rsidRDefault="000D7496" w:rsidP="000D7496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D74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работе </w:t>
                  </w:r>
                  <w:proofErr w:type="gramStart"/>
                  <w:r w:rsidRPr="000D74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экзаменуемого</w:t>
                  </w:r>
                  <w:proofErr w:type="gramEnd"/>
                  <w:r w:rsidRPr="000D74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просматривается </w:t>
                  </w:r>
                  <w:proofErr w:type="spellStart"/>
                  <w:r w:rsidRPr="000D74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коммуни</w:t>
                  </w:r>
                  <w:proofErr w:type="spellEnd"/>
                  <w:r w:rsidRPr="000D74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  <w:p w:rsidR="000D7496" w:rsidRPr="000D7496" w:rsidRDefault="000D7496" w:rsidP="000D7496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0D74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кативный</w:t>
                  </w:r>
                  <w:proofErr w:type="spellEnd"/>
                  <w:r w:rsidRPr="000D74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замысел,</w:t>
                  </w:r>
                </w:p>
                <w:p w:rsidR="000D7496" w:rsidRPr="000D7496" w:rsidRDefault="000D7496" w:rsidP="000D7496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D749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но</w:t>
                  </w:r>
                </w:p>
                <w:p w:rsidR="000D7496" w:rsidRPr="000D7496" w:rsidRDefault="000D7496" w:rsidP="000D7496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D74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допущено более 1 логической ошибки,</w:t>
                  </w:r>
                </w:p>
                <w:p w:rsidR="000D7496" w:rsidRPr="000D7496" w:rsidRDefault="000D7496" w:rsidP="000D7496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D749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и/или</w:t>
                  </w:r>
                </w:p>
                <w:p w:rsidR="000D7496" w:rsidRPr="000D7496" w:rsidRDefault="000D7496" w:rsidP="000D7496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D74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имеется 2 случая нарушения абзацного членения текста</w:t>
                  </w:r>
                </w:p>
              </w:tc>
              <w:tc>
                <w:tcPr>
                  <w:tcW w:w="0" w:type="auto"/>
                  <w:hideMark/>
                </w:tcPr>
                <w:p w:rsidR="000D7496" w:rsidRPr="000D7496" w:rsidRDefault="000D7496" w:rsidP="000D7496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D74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0D7496" w:rsidRPr="000D7496" w:rsidTr="000D7496">
              <w:trPr>
                <w:tblCellSpacing w:w="0" w:type="dxa"/>
              </w:trPr>
              <w:tc>
                <w:tcPr>
                  <w:tcW w:w="0" w:type="auto"/>
                  <w:vMerge w:val="restart"/>
                  <w:hideMark/>
                </w:tcPr>
                <w:p w:rsidR="000D7496" w:rsidRPr="000D7496" w:rsidRDefault="000D7496" w:rsidP="000D7496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D749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С2К4</w:t>
                  </w:r>
                </w:p>
              </w:tc>
              <w:tc>
                <w:tcPr>
                  <w:tcW w:w="0" w:type="auto"/>
                  <w:hideMark/>
                </w:tcPr>
                <w:p w:rsidR="000D7496" w:rsidRPr="000D7496" w:rsidRDefault="000D7496" w:rsidP="000D7496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D749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Композиционная стройность работы</w:t>
                  </w:r>
                </w:p>
              </w:tc>
              <w:tc>
                <w:tcPr>
                  <w:tcW w:w="0" w:type="auto"/>
                  <w:hideMark/>
                </w:tcPr>
                <w:p w:rsidR="000D7496" w:rsidRPr="000D7496" w:rsidRDefault="000D7496" w:rsidP="000D7496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D74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0D7496" w:rsidRPr="000D7496" w:rsidTr="000D7496">
              <w:trPr>
                <w:tblCellSpacing w:w="0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0D7496" w:rsidRPr="000D7496" w:rsidRDefault="000D7496" w:rsidP="000D74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0D7496" w:rsidRPr="000D7496" w:rsidRDefault="000D7496" w:rsidP="000D7496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D74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Работа характеризуется композиционной стройностью</w:t>
                  </w:r>
                </w:p>
                <w:p w:rsidR="000D7496" w:rsidRPr="000D7496" w:rsidRDefault="000D7496" w:rsidP="000D7496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D74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 завершённостью, ошибок в построении текста нет </w:t>
                  </w:r>
                </w:p>
              </w:tc>
              <w:tc>
                <w:tcPr>
                  <w:tcW w:w="0" w:type="auto"/>
                  <w:hideMark/>
                </w:tcPr>
                <w:p w:rsidR="000D7496" w:rsidRPr="000D7496" w:rsidRDefault="000D7496" w:rsidP="000D7496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D74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</w:tr>
            <w:tr w:rsidR="000D7496" w:rsidRPr="000D7496" w:rsidTr="000D7496">
              <w:trPr>
                <w:tblCellSpacing w:w="0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0D7496" w:rsidRPr="000D7496" w:rsidRDefault="000D7496" w:rsidP="000D74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0D7496" w:rsidRPr="000D7496" w:rsidRDefault="000D7496" w:rsidP="000D7496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D74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Работа характеризуется композиционной стройностью</w:t>
                  </w:r>
                </w:p>
                <w:p w:rsidR="000D7496" w:rsidRPr="000D7496" w:rsidRDefault="000D7496" w:rsidP="000D7496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D74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 завершённостью,</w:t>
                  </w:r>
                </w:p>
                <w:p w:rsidR="000D7496" w:rsidRPr="000D7496" w:rsidRDefault="000D7496" w:rsidP="000D7496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D749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но</w:t>
                  </w:r>
                </w:p>
                <w:p w:rsidR="000D7496" w:rsidRPr="000D7496" w:rsidRDefault="000D7496" w:rsidP="000D7496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D74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допущена 1 ошибка в построении текста</w:t>
                  </w:r>
                </w:p>
              </w:tc>
              <w:tc>
                <w:tcPr>
                  <w:tcW w:w="0" w:type="auto"/>
                  <w:hideMark/>
                </w:tcPr>
                <w:p w:rsidR="000D7496" w:rsidRPr="000D7496" w:rsidRDefault="000D7496" w:rsidP="000D7496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D74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0D7496" w:rsidRPr="000D7496" w:rsidTr="000D7496">
              <w:trPr>
                <w:tblCellSpacing w:w="0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0D7496" w:rsidRPr="000D7496" w:rsidRDefault="000D7496" w:rsidP="000D74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0D7496" w:rsidRPr="000D7496" w:rsidRDefault="000D7496" w:rsidP="000D7496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D74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работе допущено 2 и более ошибок в построении текста</w:t>
                  </w:r>
                </w:p>
              </w:tc>
              <w:tc>
                <w:tcPr>
                  <w:tcW w:w="0" w:type="auto"/>
                  <w:hideMark/>
                </w:tcPr>
                <w:p w:rsidR="000D7496" w:rsidRPr="000D7496" w:rsidRDefault="000D7496" w:rsidP="000D7496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D74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0D7496" w:rsidRPr="000D7496" w:rsidTr="000D7496">
              <w:trPr>
                <w:tblCellSpacing w:w="0" w:type="dxa"/>
              </w:trPr>
              <w:tc>
                <w:tcPr>
                  <w:tcW w:w="0" w:type="auto"/>
                  <w:gridSpan w:val="2"/>
                  <w:hideMark/>
                </w:tcPr>
                <w:p w:rsidR="000D7496" w:rsidRPr="000D7496" w:rsidRDefault="000D7496" w:rsidP="000D7496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D749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Максимальное количество баллов за сочинение по критериямС2К1</w:t>
                  </w:r>
                  <w:r w:rsidRPr="000D74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–</w:t>
                  </w:r>
                  <w:r w:rsidRPr="000D749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С2К4</w:t>
                  </w:r>
                </w:p>
              </w:tc>
              <w:tc>
                <w:tcPr>
                  <w:tcW w:w="0" w:type="auto"/>
                  <w:hideMark/>
                </w:tcPr>
                <w:p w:rsidR="000D7496" w:rsidRPr="000D7496" w:rsidRDefault="000D7496" w:rsidP="000D7496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D749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</w:tr>
          </w:tbl>
          <w:p w:rsidR="000D7496" w:rsidRPr="000D7496" w:rsidRDefault="000D7496" w:rsidP="000D7496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D7496" w:rsidRPr="000D7496" w:rsidRDefault="000D7496" w:rsidP="000D7496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4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Внимание!</w:t>
            </w:r>
          </w:p>
          <w:p w:rsidR="000D7496" w:rsidRPr="000D7496" w:rsidRDefault="000D7496" w:rsidP="000D7496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Если сочинение представляет собой полностью переписанный или пересказанный текст, то такая работа оценивается 0 (нулём) баллов по всем критериям проверки (С2К1–С2К4; ГК1–ГК4, ФК</w:t>
            </w:r>
            <w:proofErr w:type="gramStart"/>
            <w:r w:rsidRPr="000D7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0D7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0D7496" w:rsidRPr="000D7496" w:rsidRDefault="000D7496" w:rsidP="000D7496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Сочинение, написанное на основе цитаты, отличной от цитаты в задании выполняемого варианта, по всем критериям проверки оценивается нулём </w:t>
            </w:r>
          </w:p>
        </w:tc>
        <w:tc>
          <w:tcPr>
            <w:tcW w:w="0" w:type="auto"/>
            <w:vAlign w:val="center"/>
            <w:hideMark/>
          </w:tcPr>
          <w:p w:rsidR="000D7496" w:rsidRPr="000D7496" w:rsidRDefault="000D7496" w:rsidP="000D7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421E2" w:rsidRPr="000D7496" w:rsidRDefault="000137C8">
      <w:pPr>
        <w:rPr>
          <w:rFonts w:ascii="Times New Roman" w:hAnsi="Times New Roman" w:cs="Times New Roman"/>
          <w:sz w:val="24"/>
          <w:szCs w:val="24"/>
        </w:rPr>
      </w:pPr>
    </w:p>
    <w:sectPr w:rsidR="001421E2" w:rsidRPr="000D7496" w:rsidSect="008875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7496"/>
    <w:rsid w:val="000137C8"/>
    <w:rsid w:val="000D7496"/>
    <w:rsid w:val="001A37EF"/>
    <w:rsid w:val="004B6CCB"/>
    <w:rsid w:val="0088756D"/>
    <w:rsid w:val="00DD77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56D"/>
  </w:style>
  <w:style w:type="paragraph" w:styleId="1">
    <w:name w:val="heading 1"/>
    <w:basedOn w:val="a"/>
    <w:link w:val="10"/>
    <w:uiPriority w:val="9"/>
    <w:qFormat/>
    <w:rsid w:val="000D74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D749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0D7496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0D74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D74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4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75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397</Words>
  <Characters>2263</Characters>
  <Application>Microsoft Office Word</Application>
  <DocSecurity>0</DocSecurity>
  <Lines>18</Lines>
  <Paragraphs>5</Paragraphs>
  <ScaleCrop>false</ScaleCrop>
  <Company/>
  <LinksUpToDate>false</LinksUpToDate>
  <CharactersWithSpaces>2655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2015-03-22T13:43:00Z</dcterms:created>
  <dcterms:modified xsi:type="dcterms:W3CDTF">2015-03-22T14:56:00Z</dcterms:modified>
</cp:coreProperties>
</file>