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469"/>
        <w:gridCol w:w="1036"/>
      </w:tblGrid>
      <w:tr w:rsidR="002A6139" w:rsidRPr="002A6139" w:rsidTr="002A6139">
        <w:trPr>
          <w:trHeight w:val="15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6139" w:rsidRPr="002A6139" w:rsidRDefault="002A6139" w:rsidP="002A6139">
            <w:pPr>
              <w:pBdr>
                <w:bottom w:val="single" w:sz="6" w:space="0" w:color="283633"/>
              </w:pBdr>
              <w:spacing w:after="0" w:line="15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283633"/>
                <w:kern w:val="36"/>
                <w:sz w:val="24"/>
                <w:szCs w:val="24"/>
                <w:lang w:eastAsia="ru-RU"/>
              </w:rPr>
            </w:pPr>
            <w:r w:rsidRPr="002A6139">
              <w:rPr>
                <w:rFonts w:ascii="Times New Roman" w:eastAsia="Times New Roman" w:hAnsi="Times New Roman" w:cs="Times New Roman"/>
                <w:b/>
                <w:bCs/>
                <w:color w:val="283633"/>
                <w:kern w:val="36"/>
                <w:sz w:val="24"/>
                <w:szCs w:val="24"/>
                <w:lang w:eastAsia="ru-RU"/>
              </w:rPr>
              <w:t>Критерии оценивания сжатого изложения</w:t>
            </w:r>
          </w:p>
        </w:tc>
      </w:tr>
      <w:tr w:rsidR="002A6139" w:rsidRPr="002A6139" w:rsidTr="002A6139">
        <w:trPr>
          <w:trHeight w:val="15"/>
          <w:tblCellSpacing w:w="0" w:type="dxa"/>
        </w:trPr>
        <w:tc>
          <w:tcPr>
            <w:tcW w:w="0" w:type="auto"/>
            <w:gridSpan w:val="2"/>
            <w:tcMar>
              <w:top w:w="45" w:type="dxa"/>
              <w:left w:w="0" w:type="dxa"/>
              <w:bottom w:w="45" w:type="dxa"/>
              <w:right w:w="225" w:type="dxa"/>
            </w:tcMar>
            <w:hideMark/>
          </w:tcPr>
          <w:p w:rsidR="002A6139" w:rsidRPr="002A6139" w:rsidRDefault="002A6139" w:rsidP="002A6139">
            <w:pPr>
              <w:spacing w:after="0" w:line="1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top"/>
            <w:bookmarkEnd w:id="0"/>
          </w:p>
        </w:tc>
      </w:tr>
      <w:tr w:rsidR="002A6139" w:rsidRPr="002A6139" w:rsidTr="002A6139">
        <w:trPr>
          <w:trHeight w:val="15510"/>
          <w:tblCellSpacing w:w="0" w:type="dxa"/>
        </w:trPr>
        <w:tc>
          <w:tcPr>
            <w:tcW w:w="8430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2A6139" w:rsidRPr="002A6139" w:rsidRDefault="002A6139" w:rsidP="002A6139">
            <w:pPr>
              <w:spacing w:after="15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"/>
              <w:gridCol w:w="6892"/>
              <w:gridCol w:w="796"/>
            </w:tblGrid>
            <w:tr w:rsidR="002A6139" w:rsidRPr="002A6139" w:rsidTr="002A613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Критерии оценивания изложения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Баллы</w:t>
                  </w: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2A6139" w:rsidRPr="002A6139" w:rsidTr="002A613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ИК</w:t>
                  </w:r>
                  <w:proofErr w:type="gramStart"/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  <w:proofErr w:type="gramEnd"/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Содержание изложения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2A6139" w:rsidRPr="002A6139" w:rsidTr="002A613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Экзаменуемый</w:t>
                  </w:r>
                  <w:proofErr w:type="gramEnd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передал основное содержание прослушанного текста, отразив все важные для его восприятия </w:t>
                  </w:r>
                  <w:proofErr w:type="spellStart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микротемы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2A6139" w:rsidRPr="002A6139" w:rsidTr="002A613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Экзаменуемый</w:t>
                  </w:r>
                  <w:proofErr w:type="gramEnd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передал основное содержание прослушанного текста, но упустил или добавил 1 </w:t>
                  </w:r>
                  <w:proofErr w:type="spellStart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микротему</w:t>
                  </w:r>
                  <w:proofErr w:type="spellEnd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 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2A6139" w:rsidRPr="002A6139" w:rsidTr="002A613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Экзаменуемый</w:t>
                  </w:r>
                  <w:proofErr w:type="gramEnd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передал основное содержание прослушанного текста,  но упустил или добавил более 1 </w:t>
                  </w:r>
                  <w:proofErr w:type="spellStart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микротемы</w:t>
                  </w:r>
                  <w:proofErr w:type="spellEnd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 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A6139" w:rsidRPr="002A6139" w:rsidTr="002A613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ИК</w:t>
                  </w:r>
                  <w:proofErr w:type="gramStart"/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Сжатие исходного текста  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2A6139" w:rsidRPr="002A6139" w:rsidTr="002A613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Экзаменуемый</w:t>
                  </w:r>
                  <w:proofErr w:type="gramEnd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правильно применил не менее 2 разных приёмов </w:t>
                  </w:r>
                </w:p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сжатия текста (исключение, обобщение, упрощение) и использовал</w:t>
                  </w:r>
                </w:p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их для сжатия не менее 3 </w:t>
                  </w:r>
                  <w:proofErr w:type="spellStart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микротем</w:t>
                  </w:r>
                  <w:proofErr w:type="spellEnd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текста,</w:t>
                  </w:r>
                </w:p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или  экзаменуемый правильно применил 1 приём сжатия, </w:t>
                  </w:r>
                  <w:proofErr w:type="gramStart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использовав</w:t>
                  </w:r>
                  <w:proofErr w:type="gramEnd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его на протяжении всего текста. 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2A6139" w:rsidRPr="002A6139" w:rsidTr="002A613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Экзаменуемый</w:t>
                  </w:r>
                  <w:proofErr w:type="gramEnd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правильно применил не менее 2 разных приёмов</w:t>
                  </w:r>
                </w:p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сжатия текста (исключение, обобщение, упрощение) и использовал</w:t>
                  </w:r>
                </w:p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их для сжатия 2 </w:t>
                  </w:r>
                  <w:proofErr w:type="spellStart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микротем</w:t>
                  </w:r>
                  <w:proofErr w:type="spellEnd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текста,</w:t>
                  </w:r>
                </w:p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или экзаменуемый правильно применил 1 приём сжатия и использовал его для сжатия 3 </w:t>
                  </w:r>
                  <w:proofErr w:type="spellStart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микротем</w:t>
                  </w:r>
                  <w:proofErr w:type="spellEnd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текста.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2A6139" w:rsidRPr="002A6139" w:rsidTr="002A613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Экзаменуемый</w:t>
                  </w:r>
                  <w:proofErr w:type="gramEnd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правильно применил не менее 2 разных приёмов </w:t>
                  </w:r>
                </w:p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сжатия текста (исключение, обобщение, упрощение) и использовал</w:t>
                  </w:r>
                </w:p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их для сжатия 1 </w:t>
                  </w:r>
                  <w:proofErr w:type="spellStart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микротемы</w:t>
                  </w:r>
                  <w:proofErr w:type="spellEnd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текста,</w:t>
                  </w:r>
                </w:p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или экзаменуемый правильно применил 1 приём сжатия и использовал его для сжатия 2 </w:t>
                  </w:r>
                  <w:proofErr w:type="spellStart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микротем</w:t>
                  </w:r>
                  <w:proofErr w:type="spellEnd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текста.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2A6139" w:rsidRPr="002A6139" w:rsidTr="002A613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ИК3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Смысловая цельность, речевая связность и последовательность изложения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2A6139" w:rsidRPr="002A6139" w:rsidTr="002A613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  </w:t>
                  </w:r>
                  <w:proofErr w:type="gramStart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экзаменуемого</w:t>
                  </w:r>
                  <w:proofErr w:type="gramEnd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характеризуется  смысловой  цельностью,  </w:t>
                  </w:r>
                </w:p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речевой связностью и последовательностью изложения: </w:t>
                  </w:r>
                </w:p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логические ошибки отсутствуют, последовательность изложения</w:t>
                  </w:r>
                </w:p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нарушена;</w:t>
                  </w:r>
                </w:p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в работе нет нарушений абзацного членения текста.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2A6139" w:rsidRPr="002A6139" w:rsidTr="002A613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  </w:t>
                  </w:r>
                  <w:proofErr w:type="gramStart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экзаменуемого</w:t>
                  </w:r>
                  <w:proofErr w:type="gramEnd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характеризуется  смысловой  цельностью, </w:t>
                  </w:r>
                </w:p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связностью и последовательностью изложения,</w:t>
                  </w:r>
                </w:p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но  допущена 1 логическая ошибка,</w:t>
                  </w:r>
                </w:p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и/или в работе имеется 1 нарушение абзацного членения текста.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</w:tr>
            <w:tr w:rsidR="002A6139" w:rsidRPr="002A6139" w:rsidTr="002A613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работе </w:t>
                  </w:r>
                  <w:proofErr w:type="gramStart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экзаменуемого</w:t>
                  </w:r>
                  <w:proofErr w:type="gramEnd"/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просматривается коммуникативный </w:t>
                  </w:r>
                </w:p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замысел,  но допущено более 1 логической ошибки,</w:t>
                  </w:r>
                </w:p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и/или  имеются 2 случая нарушения абзацного членения текста.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A6139" w:rsidRPr="002A6139" w:rsidTr="002A6139">
              <w:trPr>
                <w:tblCellSpacing w:w="0" w:type="dxa"/>
              </w:trPr>
              <w:tc>
                <w:tcPr>
                  <w:tcW w:w="0" w:type="auto"/>
                  <w:gridSpan w:val="2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Максимальное количество баллов за сжатое изложение по критериям ИК1-ИК3</w:t>
                  </w:r>
                </w:p>
              </w:tc>
              <w:tc>
                <w:tcPr>
                  <w:tcW w:w="0" w:type="auto"/>
                  <w:hideMark/>
                </w:tcPr>
                <w:p w:rsidR="002A6139" w:rsidRPr="002A6139" w:rsidRDefault="002A6139" w:rsidP="002A6139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61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</w:tbl>
          <w:p w:rsidR="002A6139" w:rsidRPr="002A6139" w:rsidRDefault="002A6139" w:rsidP="002A613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A6139" w:rsidRPr="002A6139" w:rsidRDefault="002A6139" w:rsidP="002A6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1E2" w:rsidRPr="002A6139" w:rsidRDefault="00FC609F">
      <w:pPr>
        <w:rPr>
          <w:rFonts w:ascii="Times New Roman" w:hAnsi="Times New Roman" w:cs="Times New Roman"/>
          <w:sz w:val="24"/>
          <w:szCs w:val="24"/>
        </w:rPr>
      </w:pPr>
    </w:p>
    <w:sectPr w:rsidR="001421E2" w:rsidRPr="002A6139" w:rsidSect="00887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6139"/>
    <w:rsid w:val="001A37EF"/>
    <w:rsid w:val="002A6139"/>
    <w:rsid w:val="0088756D"/>
    <w:rsid w:val="00985FAF"/>
    <w:rsid w:val="00DD7705"/>
    <w:rsid w:val="00FC6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6D"/>
  </w:style>
  <w:style w:type="paragraph" w:styleId="1">
    <w:name w:val="heading 1"/>
    <w:basedOn w:val="a"/>
    <w:link w:val="10"/>
    <w:uiPriority w:val="9"/>
    <w:qFormat/>
    <w:rsid w:val="002A61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61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2A613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A6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7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2015-03-22T13:44:00Z</dcterms:created>
  <dcterms:modified xsi:type="dcterms:W3CDTF">2015-03-22T14:56:00Z</dcterms:modified>
</cp:coreProperties>
</file>