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499"/>
        <w:gridCol w:w="6"/>
      </w:tblGrid>
      <w:tr w:rsidR="00D9137A" w:rsidRPr="00D9137A" w:rsidTr="00D9137A">
        <w:trPr>
          <w:trHeight w:val="15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137A" w:rsidRPr="00D9137A" w:rsidRDefault="00D9137A" w:rsidP="00D9137A">
            <w:pPr>
              <w:pBdr>
                <w:bottom w:val="single" w:sz="6" w:space="0" w:color="283633"/>
              </w:pBdr>
              <w:spacing w:after="0" w:line="150" w:lineRule="atLeast"/>
              <w:outlineLvl w:val="0"/>
              <w:rPr>
                <w:rFonts w:ascii="Verdana" w:eastAsia="Times New Roman" w:hAnsi="Verdana" w:cs="Times New Roman"/>
                <w:b/>
                <w:bCs/>
                <w:color w:val="283633"/>
                <w:kern w:val="36"/>
                <w:sz w:val="32"/>
                <w:szCs w:val="32"/>
                <w:lang w:eastAsia="ru-RU"/>
              </w:rPr>
            </w:pPr>
            <w:r w:rsidRPr="00D9137A">
              <w:rPr>
                <w:rFonts w:ascii="Verdana" w:eastAsia="Times New Roman" w:hAnsi="Verdana" w:cs="Times New Roman"/>
                <w:b/>
                <w:bCs/>
                <w:color w:val="283633"/>
                <w:kern w:val="36"/>
                <w:sz w:val="32"/>
                <w:szCs w:val="32"/>
                <w:lang w:eastAsia="ru-RU"/>
              </w:rPr>
              <w:t>Критерии оценивания грамотности и фактической точности текста</w:t>
            </w:r>
          </w:p>
        </w:tc>
      </w:tr>
      <w:tr w:rsidR="00D9137A" w:rsidRPr="00D9137A" w:rsidTr="00D9137A">
        <w:trPr>
          <w:trHeight w:val="15"/>
          <w:tblCellSpacing w:w="0" w:type="dxa"/>
        </w:trPr>
        <w:tc>
          <w:tcPr>
            <w:tcW w:w="0" w:type="auto"/>
            <w:gridSpan w:val="2"/>
            <w:tcMar>
              <w:top w:w="45" w:type="dxa"/>
              <w:left w:w="0" w:type="dxa"/>
              <w:bottom w:w="45" w:type="dxa"/>
              <w:right w:w="225" w:type="dxa"/>
            </w:tcMar>
            <w:hideMark/>
          </w:tcPr>
          <w:p w:rsidR="00D9137A" w:rsidRPr="00D9137A" w:rsidRDefault="00D9137A" w:rsidP="00D9137A">
            <w:pPr>
              <w:spacing w:after="0" w:line="15" w:lineRule="atLeas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bookmarkStart w:id="0" w:name="top"/>
            <w:bookmarkEnd w:id="0"/>
          </w:p>
        </w:tc>
      </w:tr>
      <w:tr w:rsidR="00D9137A" w:rsidRPr="00D9137A" w:rsidTr="00D9137A">
        <w:trPr>
          <w:trHeight w:val="8925"/>
          <w:tblCellSpacing w:w="0" w:type="dxa"/>
        </w:trPr>
        <w:tc>
          <w:tcPr>
            <w:tcW w:w="8355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D9137A" w:rsidRPr="00D9137A" w:rsidRDefault="00D9137A" w:rsidP="00D9137A">
            <w:pPr>
              <w:spacing w:after="0" w:line="218" w:lineRule="atLeast"/>
              <w:textAlignment w:val="top"/>
              <w:rPr>
                <w:rFonts w:ascii="TimesNewRomanPSMT" w:eastAsia="Times New Roman" w:hAnsi="TimesNewRomanPSMT" w:cs="Times New Roman"/>
                <w:sz w:val="19"/>
                <w:szCs w:val="19"/>
                <w:lang w:eastAsia="ru-RU"/>
              </w:rPr>
            </w:pPr>
            <w:r w:rsidRPr="00D9137A">
              <w:rPr>
                <w:rFonts w:ascii="TimesNewRomanPSMT" w:eastAsia="Times New Roman" w:hAnsi="TimesNewRomanPSMT" w:cs="Times New Roman"/>
                <w:sz w:val="19"/>
                <w:szCs w:val="19"/>
                <w:lang w:eastAsia="ru-RU"/>
              </w:rPr>
              <w:t> </w:t>
            </w:r>
          </w:p>
          <w:tbl>
            <w:tblPr>
              <w:tblW w:w="0" w:type="auto"/>
              <w:tblInd w:w="108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804"/>
              <w:gridCol w:w="7178"/>
              <w:gridCol w:w="1012"/>
            </w:tblGrid>
            <w:tr w:rsidR="00D9137A" w:rsidRPr="00D9137A" w:rsidTr="00D9137A">
              <w:tc>
                <w:tcPr>
                  <w:tcW w:w="80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71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Критерии оценки грамотности и фактической точности речи </w:t>
                  </w:r>
                  <w:proofErr w:type="gramStart"/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экзаменуемого</w:t>
                  </w:r>
                  <w:proofErr w:type="gramEnd"/>
                </w:p>
              </w:tc>
              <w:tc>
                <w:tcPr>
                  <w:tcW w:w="101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Баллы</w:t>
                  </w:r>
                  <w:r w:rsidRPr="00D913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D9137A" w:rsidRPr="00D9137A" w:rsidTr="00D9137A">
              <w:tc>
                <w:tcPr>
                  <w:tcW w:w="80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ГК</w:t>
                  </w:r>
                  <w:proofErr w:type="gramStart"/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  <w:proofErr w:type="gramEnd"/>
                </w:p>
              </w:tc>
              <w:tc>
                <w:tcPr>
                  <w:tcW w:w="819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Соблюдение орфографических норм</w:t>
                  </w:r>
                </w:p>
              </w:tc>
            </w:tr>
            <w:tr w:rsidR="00D9137A" w:rsidRPr="00D9137A" w:rsidTr="00D9137A">
              <w:tc>
                <w:tcPr>
                  <w:tcW w:w="0" w:type="auto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MT" w:eastAsia="Times New Roman" w:hAnsi="TimesNewRomanPSMT" w:cs="Times New Roman"/>
                      <w:sz w:val="24"/>
                      <w:szCs w:val="24"/>
                      <w:lang w:eastAsia="ru-RU"/>
                    </w:rPr>
                    <w:t>Орфографических ошибок нет, </w:t>
                  </w:r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или </w:t>
                  </w:r>
                  <w:r w:rsidRPr="00D9137A">
                    <w:rPr>
                      <w:rFonts w:ascii="TimesNewRomanPSMT" w:eastAsia="Times New Roman" w:hAnsi="TimesNewRomanPSMT" w:cs="Times New Roman"/>
                      <w:sz w:val="24"/>
                      <w:szCs w:val="24"/>
                      <w:lang w:eastAsia="ru-RU"/>
                    </w:rPr>
                    <w:t>допущено не более 1 ошибки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D9137A" w:rsidRPr="00D9137A" w:rsidTr="00D9137A">
              <w:tc>
                <w:tcPr>
                  <w:tcW w:w="0" w:type="auto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MT" w:eastAsia="Times New Roman" w:hAnsi="TimesNewRomanPSMT" w:cs="Times New Roman"/>
                      <w:sz w:val="24"/>
                      <w:szCs w:val="24"/>
                      <w:lang w:eastAsia="ru-RU"/>
                    </w:rPr>
                    <w:t>Допущено 2–3 ошибки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D9137A" w:rsidRPr="00D9137A" w:rsidTr="00D9137A">
              <w:tc>
                <w:tcPr>
                  <w:tcW w:w="0" w:type="auto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MT" w:eastAsia="Times New Roman" w:hAnsi="TimesNewRomanPSMT" w:cs="Times New Roman"/>
                      <w:sz w:val="24"/>
                      <w:szCs w:val="24"/>
                      <w:lang w:eastAsia="ru-RU"/>
                    </w:rPr>
                    <w:t>Допущено 4 и более ошибки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D9137A" w:rsidRPr="00D9137A" w:rsidTr="00D9137A">
              <w:tc>
                <w:tcPr>
                  <w:tcW w:w="80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ГК</w:t>
                  </w:r>
                  <w:proofErr w:type="gramStart"/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819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Соблюдение пунктуационных норм</w:t>
                  </w:r>
                </w:p>
              </w:tc>
            </w:tr>
            <w:tr w:rsidR="00D9137A" w:rsidRPr="00D9137A" w:rsidTr="00D9137A">
              <w:tc>
                <w:tcPr>
                  <w:tcW w:w="0" w:type="auto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MT" w:eastAsia="Times New Roman" w:hAnsi="TimesNewRomanPSMT" w:cs="Times New Roman"/>
                      <w:sz w:val="24"/>
                      <w:szCs w:val="24"/>
                      <w:lang w:eastAsia="ru-RU"/>
                    </w:rPr>
                    <w:t>Пунктуационных ошибок нет, </w:t>
                  </w:r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или </w:t>
                  </w:r>
                  <w:r w:rsidRPr="00D9137A">
                    <w:rPr>
                      <w:rFonts w:ascii="TimesNewRomanPSMT" w:eastAsia="Times New Roman" w:hAnsi="TimesNewRomanPSMT" w:cs="Times New Roman"/>
                      <w:sz w:val="24"/>
                      <w:szCs w:val="24"/>
                      <w:lang w:eastAsia="ru-RU"/>
                    </w:rPr>
                    <w:t>допущено не более 2 ошибок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D9137A" w:rsidRPr="00D9137A" w:rsidTr="00D9137A">
              <w:tc>
                <w:tcPr>
                  <w:tcW w:w="0" w:type="auto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MT" w:eastAsia="Times New Roman" w:hAnsi="TimesNewRomanPSMT" w:cs="Times New Roman"/>
                      <w:sz w:val="24"/>
                      <w:szCs w:val="24"/>
                      <w:lang w:eastAsia="ru-RU"/>
                    </w:rPr>
                    <w:t>Допущено 3–4 ошибки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D9137A" w:rsidRPr="00D9137A" w:rsidTr="00D9137A">
              <w:tc>
                <w:tcPr>
                  <w:tcW w:w="0" w:type="auto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MT" w:eastAsia="Times New Roman" w:hAnsi="TimesNewRomanPSMT" w:cs="Times New Roman"/>
                      <w:sz w:val="24"/>
                      <w:szCs w:val="24"/>
                      <w:lang w:eastAsia="ru-RU"/>
                    </w:rPr>
                    <w:t>Допущено 5 и более ошибок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D9137A" w:rsidRPr="00D9137A" w:rsidTr="00D9137A">
              <w:tc>
                <w:tcPr>
                  <w:tcW w:w="80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ГК3</w:t>
                  </w:r>
                </w:p>
              </w:tc>
              <w:tc>
                <w:tcPr>
                  <w:tcW w:w="819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Соблюдение грамматических норм</w:t>
                  </w:r>
                </w:p>
              </w:tc>
            </w:tr>
            <w:tr w:rsidR="00D9137A" w:rsidRPr="00D9137A" w:rsidTr="00D9137A">
              <w:tc>
                <w:tcPr>
                  <w:tcW w:w="0" w:type="auto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MT" w:eastAsia="Times New Roman" w:hAnsi="TimesNewRomanPSMT" w:cs="Times New Roman"/>
                      <w:sz w:val="24"/>
                      <w:szCs w:val="24"/>
                      <w:lang w:eastAsia="ru-RU"/>
                    </w:rPr>
                    <w:t>Грамматических ошибок нет, </w:t>
                  </w:r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или </w:t>
                  </w:r>
                  <w:r w:rsidRPr="00D9137A">
                    <w:rPr>
                      <w:rFonts w:ascii="TimesNewRomanPSMT" w:eastAsia="Times New Roman" w:hAnsi="TimesNewRomanPSMT" w:cs="Times New Roman"/>
                      <w:sz w:val="24"/>
                      <w:szCs w:val="24"/>
                      <w:lang w:eastAsia="ru-RU"/>
                    </w:rPr>
                    <w:t>допущена 1 ошибка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D9137A" w:rsidRPr="00D9137A" w:rsidTr="00D9137A">
              <w:tc>
                <w:tcPr>
                  <w:tcW w:w="0" w:type="auto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MT" w:eastAsia="Times New Roman" w:hAnsi="TimesNewRomanPSMT" w:cs="Times New Roman"/>
                      <w:sz w:val="24"/>
                      <w:szCs w:val="24"/>
                      <w:lang w:eastAsia="ru-RU"/>
                    </w:rPr>
                    <w:t>Допущено 2 ошибки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D9137A" w:rsidRPr="00D9137A" w:rsidTr="00D9137A">
              <w:tc>
                <w:tcPr>
                  <w:tcW w:w="0" w:type="auto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MT" w:eastAsia="Times New Roman" w:hAnsi="TimesNewRomanPSMT" w:cs="Times New Roman"/>
                      <w:sz w:val="24"/>
                      <w:szCs w:val="24"/>
                      <w:lang w:eastAsia="ru-RU"/>
                    </w:rPr>
                    <w:t>Допущено 3 и более ошибок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D9137A" w:rsidRPr="00D9137A" w:rsidTr="00D9137A">
              <w:tc>
                <w:tcPr>
                  <w:tcW w:w="80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ГК</w:t>
                  </w:r>
                  <w:proofErr w:type="gramStart"/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4</w:t>
                  </w:r>
                  <w:proofErr w:type="gramEnd"/>
                </w:p>
              </w:tc>
              <w:tc>
                <w:tcPr>
                  <w:tcW w:w="819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Соблюдение речевых норм</w:t>
                  </w:r>
                </w:p>
              </w:tc>
            </w:tr>
            <w:tr w:rsidR="00D9137A" w:rsidRPr="00D9137A" w:rsidTr="00D9137A">
              <w:tc>
                <w:tcPr>
                  <w:tcW w:w="0" w:type="auto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MT" w:eastAsia="Times New Roman" w:hAnsi="TimesNewRomanPSMT" w:cs="Times New Roman"/>
                      <w:sz w:val="24"/>
                      <w:szCs w:val="24"/>
                      <w:lang w:eastAsia="ru-RU"/>
                    </w:rPr>
                    <w:t>Речевых ошибок нет, </w:t>
                  </w:r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или </w:t>
                  </w:r>
                  <w:r w:rsidRPr="00D9137A">
                    <w:rPr>
                      <w:rFonts w:ascii="TimesNewRomanPSMT" w:eastAsia="Times New Roman" w:hAnsi="TimesNewRomanPSMT" w:cs="Times New Roman"/>
                      <w:sz w:val="24"/>
                      <w:szCs w:val="24"/>
                      <w:lang w:eastAsia="ru-RU"/>
                    </w:rPr>
                    <w:t>допущено не более 2 ошибок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D9137A" w:rsidRPr="00D9137A" w:rsidTr="00D9137A">
              <w:tc>
                <w:tcPr>
                  <w:tcW w:w="0" w:type="auto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MT" w:eastAsia="Times New Roman" w:hAnsi="TimesNewRomanPSMT" w:cs="Times New Roman"/>
                      <w:sz w:val="24"/>
                      <w:szCs w:val="24"/>
                      <w:lang w:eastAsia="ru-RU"/>
                    </w:rPr>
                    <w:t>Допущено 3–4 ошибки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D9137A" w:rsidRPr="00D9137A" w:rsidTr="00D9137A">
              <w:tc>
                <w:tcPr>
                  <w:tcW w:w="0" w:type="auto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MT" w:eastAsia="Times New Roman" w:hAnsi="TimesNewRomanPSMT" w:cs="Times New Roman"/>
                      <w:sz w:val="24"/>
                      <w:szCs w:val="24"/>
                      <w:lang w:eastAsia="ru-RU"/>
                    </w:rPr>
                    <w:t>Допущено 5 и более ошибок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D9137A" w:rsidRPr="00D9137A" w:rsidTr="00D9137A">
              <w:tc>
                <w:tcPr>
                  <w:tcW w:w="80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ФК</w:t>
                  </w:r>
                  <w:proofErr w:type="gramStart"/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  <w:proofErr w:type="gramEnd"/>
                </w:p>
              </w:tc>
              <w:tc>
                <w:tcPr>
                  <w:tcW w:w="819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Фактическая точность письменной речи</w:t>
                  </w:r>
                </w:p>
              </w:tc>
            </w:tr>
            <w:tr w:rsidR="00D9137A" w:rsidRPr="00D9137A" w:rsidTr="00D9137A">
              <w:tc>
                <w:tcPr>
                  <w:tcW w:w="0" w:type="auto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MT" w:eastAsia="Times New Roman" w:hAnsi="TimesNewRomanPSMT" w:cs="Times New Roman"/>
                      <w:sz w:val="24"/>
                      <w:szCs w:val="24"/>
                      <w:lang w:eastAsia="ru-RU"/>
                    </w:rPr>
                    <w:t>Фактических ошибок в изложении материала, а также в понимании и употреблении терминов нет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D9137A" w:rsidRPr="00D9137A" w:rsidTr="00D9137A">
              <w:tc>
                <w:tcPr>
                  <w:tcW w:w="0" w:type="auto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MT" w:eastAsia="Times New Roman" w:hAnsi="TimesNewRomanPSMT" w:cs="Times New Roman"/>
                      <w:sz w:val="24"/>
                      <w:szCs w:val="24"/>
                      <w:lang w:eastAsia="ru-RU"/>
                    </w:rPr>
                    <w:t>Допущена 1 ошибка в изложении материала или в употреблении терминов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D9137A" w:rsidRPr="00D9137A" w:rsidTr="00D9137A">
              <w:tc>
                <w:tcPr>
                  <w:tcW w:w="0" w:type="auto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MT" w:eastAsia="Times New Roman" w:hAnsi="TimesNewRomanPSMT" w:cs="Times New Roman"/>
                      <w:sz w:val="24"/>
                      <w:szCs w:val="24"/>
                      <w:lang w:eastAsia="ru-RU"/>
                    </w:rPr>
                    <w:t>Допущено 2 и более ошибок в изложении материала или в употреблении терминов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D9137A" w:rsidRPr="00D9137A" w:rsidTr="00D9137A">
              <w:tc>
                <w:tcPr>
                  <w:tcW w:w="7982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Максимальное количество баллов за сочинение и изложение </w:t>
                  </w:r>
                  <w:proofErr w:type="gramStart"/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</w:t>
                  </w:r>
                  <w:proofErr w:type="gramEnd"/>
                </w:p>
                <w:p w:rsidR="00D9137A" w:rsidRPr="00D9137A" w:rsidRDefault="00D9137A" w:rsidP="00D91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критериям ФК</w:t>
                  </w:r>
                  <w:proofErr w:type="gramStart"/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  <w:proofErr w:type="gramEnd"/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, ГК1</w:t>
                  </w:r>
                  <w:r w:rsidRPr="00D9137A">
                    <w:rPr>
                      <w:rFonts w:ascii="TimesNewRomanPSMT" w:eastAsia="Times New Roman" w:hAnsi="TimesNewRomanPSMT" w:cs="Times New Roman"/>
                      <w:sz w:val="24"/>
                      <w:szCs w:val="24"/>
                      <w:lang w:eastAsia="ru-RU"/>
                    </w:rPr>
                    <w:t>–</w:t>
                  </w:r>
                  <w:r w:rsidRPr="00D9137A">
                    <w:rPr>
                      <w:rFonts w:ascii="TimesNewRomanPS-BoldMT" w:eastAsia="Times New Roman" w:hAnsi="TimesNewRomanPS-BoldMT" w:cs="Times New Roman"/>
                      <w:b/>
                      <w:bCs/>
                      <w:sz w:val="24"/>
                      <w:szCs w:val="24"/>
                      <w:lang w:eastAsia="ru-RU"/>
                    </w:rPr>
                    <w:t>ГК4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9137A" w:rsidRPr="00D9137A" w:rsidRDefault="00D9137A" w:rsidP="00D913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913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</w:tbl>
          <w:p w:rsidR="00D9137A" w:rsidRPr="00D9137A" w:rsidRDefault="00D9137A" w:rsidP="00D9137A">
            <w:pPr>
              <w:spacing w:after="0" w:line="240" w:lineRule="auto"/>
              <w:textAlignment w:val="top"/>
              <w:rPr>
                <w:rFonts w:ascii="TimesNewRomanPSMT" w:eastAsia="Times New Roman" w:hAnsi="TimesNewRomanPSMT" w:cs="Times New Roman"/>
                <w:sz w:val="20"/>
                <w:szCs w:val="20"/>
                <w:lang w:eastAsia="ru-RU"/>
              </w:rPr>
            </w:pPr>
            <w:r w:rsidRPr="00D91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9137A" w:rsidRPr="00D9137A" w:rsidRDefault="00D9137A" w:rsidP="00D9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421E2" w:rsidRDefault="007231E0"/>
    <w:sectPr w:rsidR="001421E2" w:rsidSect="00887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137A"/>
    <w:rsid w:val="001A37EF"/>
    <w:rsid w:val="00322F66"/>
    <w:rsid w:val="007231E0"/>
    <w:rsid w:val="0088756D"/>
    <w:rsid w:val="00D9137A"/>
    <w:rsid w:val="00DD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6D"/>
  </w:style>
  <w:style w:type="paragraph" w:styleId="1">
    <w:name w:val="heading 1"/>
    <w:basedOn w:val="a"/>
    <w:link w:val="10"/>
    <w:uiPriority w:val="9"/>
    <w:qFormat/>
    <w:rsid w:val="00D913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13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9137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91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913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7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2015-03-22T13:44:00Z</dcterms:created>
  <dcterms:modified xsi:type="dcterms:W3CDTF">2015-03-22T14:56:00Z</dcterms:modified>
</cp:coreProperties>
</file>