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55"/>
        <w:gridCol w:w="1150"/>
      </w:tblGrid>
      <w:tr w:rsidR="00876E34" w:rsidRPr="00876E34" w:rsidTr="00876E34">
        <w:trPr>
          <w:trHeight w:val="150"/>
          <w:tblCellSpacing w:w="0" w:type="dxa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6E34" w:rsidRPr="00876E34" w:rsidRDefault="00876E34" w:rsidP="00876E34">
            <w:pPr>
              <w:pBdr>
                <w:bottom w:val="single" w:sz="6" w:space="0" w:color="283633"/>
              </w:pBdr>
              <w:spacing w:after="0" w:line="15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olor w:val="283633"/>
                <w:kern w:val="36"/>
                <w:sz w:val="28"/>
                <w:szCs w:val="28"/>
                <w:lang w:eastAsia="ru-RU"/>
              </w:rPr>
            </w:pPr>
            <w:r w:rsidRPr="00876E34">
              <w:rPr>
                <w:rFonts w:ascii="Times New Roman" w:eastAsia="Times New Roman" w:hAnsi="Times New Roman" w:cs="Times New Roman"/>
                <w:b/>
                <w:bCs/>
                <w:color w:val="283633"/>
                <w:kern w:val="36"/>
                <w:sz w:val="28"/>
                <w:szCs w:val="28"/>
                <w:lang w:eastAsia="ru-RU"/>
              </w:rPr>
              <w:t>Изобразительно-выразительные</w:t>
            </w:r>
            <w:r w:rsidRPr="00876E34">
              <w:rPr>
                <w:rFonts w:ascii="Times New Roman" w:eastAsia="Times New Roman" w:hAnsi="Times New Roman" w:cs="Times New Roman"/>
                <w:b/>
                <w:bCs/>
                <w:color w:val="283633"/>
                <w:kern w:val="36"/>
                <w:sz w:val="28"/>
                <w:szCs w:val="28"/>
                <w:lang w:eastAsia="ru-RU"/>
              </w:rPr>
              <w:br/>
              <w:t>средства языка</w:t>
            </w:r>
          </w:p>
        </w:tc>
      </w:tr>
      <w:tr w:rsidR="00876E34" w:rsidRPr="00876E34" w:rsidTr="00876E34">
        <w:trPr>
          <w:trHeight w:val="15"/>
          <w:tblCellSpacing w:w="0" w:type="dxa"/>
        </w:trPr>
        <w:tc>
          <w:tcPr>
            <w:tcW w:w="0" w:type="auto"/>
            <w:gridSpan w:val="2"/>
            <w:tcMar>
              <w:top w:w="45" w:type="dxa"/>
              <w:left w:w="0" w:type="dxa"/>
              <w:bottom w:w="45" w:type="dxa"/>
              <w:right w:w="225" w:type="dxa"/>
            </w:tcMar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26"/>
              <w:gridCol w:w="126"/>
              <w:gridCol w:w="126"/>
            </w:tblGrid>
            <w:tr w:rsidR="00876E34" w:rsidRPr="00876E34">
              <w:trPr>
                <w:tblCellSpacing w:w="0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876E34" w:rsidRPr="00876E34" w:rsidRDefault="00876E34" w:rsidP="00876E3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bookmarkStart w:id="0" w:name="top"/>
                  <w:bookmarkEnd w:id="0"/>
                </w:p>
              </w:tc>
              <w:tc>
                <w:tcPr>
                  <w:tcW w:w="0" w:type="auto"/>
                  <w:vAlign w:val="center"/>
                  <w:hideMark/>
                </w:tcPr>
                <w:p w:rsidR="00876E34" w:rsidRPr="00876E34" w:rsidRDefault="00876E34" w:rsidP="00876E3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76E34" w:rsidRPr="00876E34" w:rsidRDefault="00876E34" w:rsidP="00876E3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876E34" w:rsidRPr="00876E34" w:rsidRDefault="00876E34" w:rsidP="00876E34">
            <w:pPr>
              <w:spacing w:after="0" w:line="15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6E34" w:rsidRPr="00876E34" w:rsidTr="00876E34">
        <w:trPr>
          <w:trHeight w:val="31680"/>
          <w:tblCellSpacing w:w="0" w:type="dxa"/>
        </w:trPr>
        <w:tc>
          <w:tcPr>
            <w:tcW w:w="8355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876E34" w:rsidRPr="00876E34" w:rsidRDefault="00876E34" w:rsidP="00876E34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E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Языковые средства</w:t>
            </w:r>
          </w:p>
          <w:p w:rsidR="00876E34" w:rsidRPr="00876E34" w:rsidRDefault="00876E34" w:rsidP="00876E34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Антонимы – слова с противоположным значением.</w:t>
            </w:r>
          </w:p>
          <w:p w:rsidR="00876E34" w:rsidRPr="00876E34" w:rsidRDefault="00876E34" w:rsidP="00876E34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Многозначность – наличие у одного и того же слова несколько связанных между собой значений.</w:t>
            </w:r>
            <w:r w:rsidRPr="00876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 </w:t>
            </w:r>
            <w:r w:rsidRPr="00876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Синонимы – слова, близкие или тождественные по значению, различающиеся или оттенками лексического значения, или стилистической окраской.</w:t>
            </w:r>
            <w:r w:rsidRPr="00876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 </w:t>
            </w:r>
            <w:r w:rsidRPr="00876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Парцелляция – это такое членение предложения, при котором содержание высказывания реализуется не в одной, а в двух или нескольких интонационно-смысловых речевых единицах, следующих одна за другой после разделительной паузы.</w:t>
            </w:r>
            <w:r w:rsidRPr="00876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 </w:t>
            </w:r>
            <w:r w:rsidRPr="00876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Экспрессивная лексика – слова, выражающие ласку, шутку, иронию, неодобрение, пренебрежение, фамильярность.</w:t>
            </w:r>
            <w:r w:rsidRPr="00876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 </w:t>
            </w:r>
            <w:r w:rsidRPr="00876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Вставные конструкции – слова, словосочетания и предложения, содержащие различного рода добавочные замечания, попутные указания, уточнения, поправки, разъясняющие предложение в целом или отдельное слово в нём, иногда резко выпадающие из синтаксической структуры целого. Выделяются скобками или тире.</w:t>
            </w:r>
            <w:r w:rsidRPr="00876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 </w:t>
            </w:r>
            <w:r w:rsidRPr="00876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Присоединительные конструкции – это конструкции в форме членов простого предложения, добавляемые к основному высказыванию путём присоединения. Такие конструкции присоединяются словами «даже», «особенно», «в особенности», «например», «в частности».</w:t>
            </w:r>
            <w:r w:rsidRPr="00876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 </w:t>
            </w:r>
            <w:r w:rsidRPr="00876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Троп – слово или оборот речи, употреблённые в переносном значении. В основе тропа лежит сопоставление двух понятий, которые близки в каком-то отношении.</w:t>
            </w:r>
          </w:p>
          <w:p w:rsidR="00876E34" w:rsidRPr="00876E34" w:rsidRDefault="00876E34" w:rsidP="00876E34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876E34" w:rsidRPr="00876E34" w:rsidRDefault="00876E34" w:rsidP="00876E34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E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Тропы </w:t>
            </w:r>
          </w:p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2245"/>
              <w:gridCol w:w="3332"/>
              <w:gridCol w:w="2462"/>
            </w:tblGrid>
            <w:tr w:rsidR="00876E34" w:rsidRPr="00876E34" w:rsidTr="00876E3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Тропы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Характеристика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Примеры</w:t>
                  </w:r>
                </w:p>
              </w:tc>
            </w:tr>
            <w:tr w:rsidR="00876E34" w:rsidRPr="00876E34" w:rsidTr="00876E3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Аллегория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Иносказательное изображение отвлечённого понятия при помощи конкретного, жизненного образа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 баснях и сказках хитрость показывается в образе лисы, жадность – в обличии волка, коварство – в виде змеи</w:t>
                  </w:r>
                </w:p>
              </w:tc>
            </w:tr>
            <w:tr w:rsidR="00876E34" w:rsidRPr="00876E34" w:rsidTr="00876E3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Гипербола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Образное выражение, содержащее непомерное преувеличение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Одни дома длиною до звёзд, другие – длиною до Луны</w:t>
                  </w:r>
                </w:p>
              </w:tc>
            </w:tr>
            <w:tr w:rsidR="00876E34" w:rsidRPr="00876E34" w:rsidTr="00876E3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Ирония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Употребление слова или выражения в обратном смысле с целью насмешки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Отколе, умная, бредёшь ты, голова?</w:t>
                  </w:r>
                </w:p>
              </w:tc>
            </w:tr>
            <w:tr w:rsidR="00876E34" w:rsidRPr="00876E34" w:rsidTr="00876E3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Литота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Выражение, содержащее непомерное преуменьшение какого-либо явления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Ниже тоненькой былиночки надо голову клонить</w:t>
                  </w:r>
                </w:p>
              </w:tc>
            </w:tr>
            <w:tr w:rsidR="00876E34" w:rsidRPr="00876E34" w:rsidTr="00876E3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Метафора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Употребление слова или выражения в переносном значении, основанном на сходстве, сравнении, аналогии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Зимы последние кусочки чуть всхлипывают под ногой</w:t>
                  </w:r>
                </w:p>
              </w:tc>
            </w:tr>
            <w:tr w:rsidR="00876E34" w:rsidRPr="00876E34" w:rsidTr="00876E3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Метонимия (переименование)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Употребление названия одного предмета вместо названия другого на основании внешней или внутренней связи между ними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Янтарь на трубках </w:t>
                  </w:r>
                  <w:proofErr w:type="spellStart"/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Цареграда</w:t>
                  </w:r>
                  <w:proofErr w:type="spellEnd"/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, фарфор и бронза на столе</w:t>
                  </w:r>
                </w:p>
              </w:tc>
            </w:tr>
            <w:tr w:rsidR="00876E34" w:rsidRPr="00876E34" w:rsidTr="00876E3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Олицетворение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Приписывание неодушевлённым предметам признаков и свойств живых существ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Изрыдалась</w:t>
                  </w:r>
                  <w:proofErr w:type="spellEnd"/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осенняя ночь ледяными слезами</w:t>
                  </w:r>
                </w:p>
              </w:tc>
            </w:tr>
            <w:tr w:rsidR="00876E34" w:rsidRPr="00876E34" w:rsidTr="00876E3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Перифраза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Замена названия предмета или явления описанием их существенных признаков или </w:t>
                  </w: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указанием на их характерные черты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 xml:space="preserve">Солнце русской поэзии </w:t>
                  </w: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(вместо «Пушкин»)</w:t>
                  </w:r>
                </w:p>
              </w:tc>
            </w:tr>
            <w:tr w:rsidR="00876E34" w:rsidRPr="00876E34" w:rsidTr="00876E3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Развернутые метафоры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Несколько метафор, связанных между собой по смыслу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 саду горит костёр рябины красной, но никого не может он согреть</w:t>
                  </w:r>
                </w:p>
              </w:tc>
            </w:tr>
            <w:tr w:rsidR="00876E34" w:rsidRPr="00876E34" w:rsidTr="00876E3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Синекдоха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Перенос значения с одного явления на другое по признаку количественного отношения между ними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Пуще всего береги копейку</w:t>
                  </w:r>
                </w:p>
              </w:tc>
            </w:tr>
            <w:tr w:rsidR="00876E34" w:rsidRPr="00876E34" w:rsidTr="00876E3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Сравнение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Сопоставление двух явлений, чтобы пояснить одно из них при помощи другого. Сравнения выражаются творительным падежом, формой сравнительной степени прилагательного или наречия, оборотами со сравнительными союзами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Под голубыми небесами великолепными коврами, блестя на солнце, снег лежит</w:t>
                  </w:r>
                </w:p>
              </w:tc>
            </w:tr>
            <w:tr w:rsidR="00876E34" w:rsidRPr="00876E34" w:rsidTr="00876E3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Эпитет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Художественное, образное определение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Вечером синим, вечером лунным был я когда-то весёлым и юным</w:t>
                  </w:r>
                </w:p>
              </w:tc>
            </w:tr>
          </w:tbl>
          <w:p w:rsidR="00876E34" w:rsidRPr="00876E34" w:rsidRDefault="00876E34" w:rsidP="00876E34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E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Стилистические фигуры</w:t>
            </w:r>
          </w:p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807"/>
              <w:gridCol w:w="3703"/>
              <w:gridCol w:w="2529"/>
            </w:tblGrid>
            <w:tr w:rsidR="00876E34" w:rsidRPr="00876E34" w:rsidTr="00876E3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Фигуры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Характеристика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Примеры</w:t>
                  </w:r>
                </w:p>
              </w:tc>
            </w:tr>
            <w:tr w:rsidR="00876E34" w:rsidRPr="00876E34" w:rsidTr="00876E3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Анафора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Повторение отдельных слов или оборотов в начале отрывков, из которых состоит высказывание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Гляжу на будущность с боязнью,</w:t>
                  </w:r>
                </w:p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Гляжу на прошлое с тоской</w:t>
                  </w:r>
                </w:p>
              </w:tc>
            </w:tr>
            <w:tr w:rsidR="00876E34" w:rsidRPr="00876E34" w:rsidTr="00876E3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Антитеза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Это оборот, в котором для усиления выразительности речи резко противопоставляются противоположные понятия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 ненавидим мы и любим мы случайно, ничем не жертвуя ни злобе, ни любви</w:t>
                  </w:r>
                </w:p>
              </w:tc>
            </w:tr>
            <w:tr w:rsidR="00876E34" w:rsidRPr="00876E34" w:rsidTr="00876E3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Бессоюзие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Намеренный пропуск соединительных союзов между членами предложения или между предложениями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Спускаются длинные тени,</w:t>
                  </w:r>
                </w:p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Горят за окном фонари,</w:t>
                  </w:r>
                </w:p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Темнеет высокая зала,</w:t>
                  </w:r>
                </w:p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Уходят в себя зеркала.</w:t>
                  </w:r>
                </w:p>
              </w:tc>
            </w:tr>
            <w:tr w:rsidR="00876E34" w:rsidRPr="00876E34" w:rsidTr="00876E3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Градация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Такое расположение слов, при котором каждое последующее содержит усиливающееся значение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Тёмные, душные, скучные комнаты</w:t>
                  </w:r>
                </w:p>
              </w:tc>
            </w:tr>
            <w:tr w:rsidR="00876E34" w:rsidRPr="00876E34" w:rsidTr="00876E3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Инверсия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Обратный порядок слов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Досадно было, боя ждали</w:t>
                  </w:r>
                </w:p>
              </w:tc>
            </w:tr>
            <w:tr w:rsidR="00876E34" w:rsidRPr="00876E34" w:rsidTr="00876E3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Многосоюзие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Намеренное использование повторяющихся союзов для логического и интонационного подчёркивания соединяемых союзами членов предложения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Но между нами – океан, и весь твой лондонский туман, и розы свадебного пира, и доблестный британский лев, и пятой заповеди гнев.</w:t>
                  </w:r>
                </w:p>
              </w:tc>
            </w:tr>
            <w:tr w:rsidR="00876E34" w:rsidRPr="00876E34" w:rsidTr="00876E3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Параллелизм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Одинаковое синтаксическое построение соседних предложений или отрезков речи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Усердный в бригаде – клад, ленивый – тяжёлая обуза</w:t>
                  </w:r>
                </w:p>
              </w:tc>
            </w:tr>
            <w:tr w:rsidR="00876E34" w:rsidRPr="00876E34" w:rsidTr="00876E3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Риторический вопрос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Вопрос, не требующий ответа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Степь широкая, степь безлюдная, отчего ты так смотришь пасмурно?</w:t>
                  </w:r>
                </w:p>
              </w:tc>
            </w:tr>
            <w:tr w:rsidR="00876E34" w:rsidRPr="00876E34" w:rsidTr="00876E3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Риторическое обращение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Обращение к неодушевлённому предмету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Ах ты, степь моя, привольная!</w:t>
                  </w:r>
                </w:p>
              </w:tc>
            </w:tr>
            <w:tr w:rsidR="00876E34" w:rsidRPr="00876E34" w:rsidTr="00876E3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Умолчание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Сознательно выраженная не до конца мысль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Нет, я хотел… быть может, вы… я думал, что уж барону врем умереть.</w:t>
                  </w:r>
                </w:p>
              </w:tc>
            </w:tr>
            <w:tr w:rsidR="00876E34" w:rsidRPr="00876E34" w:rsidTr="00876E3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Эллипсис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Конструкция со специально пропущенным, но подразумеваемым каким-либо членом предложения для усиления динамичности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Здесь – овраги, дальше – степи, ещё дальше – пустыня.</w:t>
                  </w:r>
                </w:p>
              </w:tc>
            </w:tr>
            <w:tr w:rsidR="00876E34" w:rsidRPr="00876E34" w:rsidTr="00876E3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Эпифора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Повторение слов или выражений в конце смежных отрывков или близко расположенных друг к другу строк, фраз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Мне бы хотелось знать, отчего я титулярный советник? Почему именно титулярный советник?</w:t>
                  </w:r>
                </w:p>
              </w:tc>
            </w:tr>
          </w:tbl>
          <w:p w:rsidR="00876E34" w:rsidRPr="00876E34" w:rsidRDefault="00876E34" w:rsidP="00876E34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E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Функциональная характеристика </w:t>
            </w:r>
            <w:r w:rsidRPr="00876E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языковых средств выразительности 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55"/>
            </w:tblGrid>
            <w:tr w:rsidR="00876E34" w:rsidRPr="00876E34" w:rsidTr="00876E34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018"/>
                    <w:gridCol w:w="4931"/>
                  </w:tblGrid>
                  <w:tr w:rsidR="00876E34" w:rsidRPr="00876E3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Языковые средства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Назначение в тексте</w:t>
                        </w:r>
                      </w:p>
                    </w:tc>
                  </w:tr>
                  <w:tr w:rsidR="00876E34" w:rsidRPr="00876E3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Анафора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Для усиления предшествующего слова</w:t>
                        </w:r>
                      </w:p>
                    </w:tc>
                  </w:tr>
                  <w:tr w:rsidR="00876E34" w:rsidRPr="00876E3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Антонимы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Как выразительное средство создания контраста</w:t>
                        </w:r>
                      </w:p>
                    </w:tc>
                  </w:tr>
                  <w:tr w:rsidR="00876E34" w:rsidRPr="00876E3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Бессоюзие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Для создания впечатления быстрой смены картин</w:t>
                        </w:r>
                      </w:p>
                    </w:tc>
                  </w:tr>
                  <w:tr w:rsidR="00876E34" w:rsidRPr="00876E3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Вводные слова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Выражают отношение говорящего к высказыванию</w:t>
                        </w:r>
                      </w:p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Выражение эмоциональной оценки сообщаемого</w:t>
                        </w:r>
                      </w:p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Указание на экспрессивный характер высказывания</w:t>
                        </w:r>
                      </w:p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Указание на последовательность изложения</w:t>
                        </w:r>
                      </w:p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Указание на способ оформления мысли</w:t>
                        </w:r>
                      </w:p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Призыв к читателю с целью привлечь его внимание к излагаемым фактам</w:t>
                        </w:r>
                      </w:p>
                    </w:tc>
                  </w:tr>
                  <w:tr w:rsidR="00876E34" w:rsidRPr="00876E3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Вопросительные предложения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Служат собственно вопросом</w:t>
                        </w:r>
                      </w:p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Подчёркивают нужную мысль</w:t>
                        </w:r>
                      </w:p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Выражают предположение</w:t>
                        </w:r>
                      </w:p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Являются эмоциональным откликом на ситуацию</w:t>
                        </w:r>
                      </w:p>
                    </w:tc>
                  </w:tr>
                  <w:tr w:rsidR="00876E34" w:rsidRPr="00876E3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Восклицание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Выражение сильного чувства, волнения</w:t>
                        </w:r>
                      </w:p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Выражение отношения автора</w:t>
                        </w:r>
                      </w:p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Выражение эмоциональной прерывистости речи</w:t>
                        </w:r>
                      </w:p>
                    </w:tc>
                  </w:tr>
                  <w:tr w:rsidR="00876E34" w:rsidRPr="00876E3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Вставная конструкция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Дополнительное пояснение, уточнение</w:t>
                        </w:r>
                      </w:p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Поправка, оговорка</w:t>
                        </w:r>
                      </w:p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Попутное замечание</w:t>
                        </w:r>
                      </w:p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Добавочное сведение</w:t>
                        </w:r>
                      </w:p>
                    </w:tc>
                  </w:tr>
                  <w:tr w:rsidR="00876E34" w:rsidRPr="00876E3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Гипербола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С целью преувеличения какого-либо явления</w:t>
                        </w:r>
                      </w:p>
                    </w:tc>
                  </w:tr>
                  <w:tr w:rsidR="00876E34" w:rsidRPr="00876E3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Градация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Произвести впечатление по нарастающей</w:t>
                        </w:r>
                      </w:p>
                    </w:tc>
                  </w:tr>
                  <w:tr w:rsidR="00876E34" w:rsidRPr="00876E3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Деепричастие и деепричастные обороты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Для выражения краткости, динамичности</w:t>
                        </w:r>
                      </w:p>
                    </w:tc>
                  </w:tr>
                  <w:tr w:rsidR="00876E34" w:rsidRPr="00876E3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Диалектизмы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В качестве средства выразительности</w:t>
                        </w:r>
                      </w:p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Для создания местного колорита</w:t>
                        </w:r>
                      </w:p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Для передачи особенностей речи жителей определённой </w:t>
                        </w: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lastRenderedPageBreak/>
                          <w:t>местности</w:t>
                        </w:r>
                      </w:p>
                    </w:tc>
                  </w:tr>
                  <w:tr w:rsidR="00876E34" w:rsidRPr="00876E3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lastRenderedPageBreak/>
                          <w:t>Игра слов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Привлечь внимание, сделать акцент на чём-либо</w:t>
                        </w:r>
                      </w:p>
                    </w:tc>
                  </w:tr>
                  <w:tr w:rsidR="00876E34" w:rsidRPr="00876E3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инверсия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Для создания добавочных смысловых и выразительных оттенков</w:t>
                        </w:r>
                      </w:p>
                    </w:tc>
                  </w:tr>
                  <w:tr w:rsidR="00876E34" w:rsidRPr="00876E3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Метафора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Для создания образности и компактности в плане языковых средств</w:t>
                        </w:r>
                      </w:p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Особая выразительность и эмоциональность речи</w:t>
                        </w:r>
                      </w:p>
                    </w:tc>
                  </w:tr>
                  <w:tr w:rsidR="00876E34" w:rsidRPr="00876E3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Метонимия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Предельно краткое выражение мысли</w:t>
                        </w:r>
                      </w:p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Источник образности</w:t>
                        </w:r>
                      </w:p>
                    </w:tc>
                  </w:tr>
                  <w:tr w:rsidR="00876E34" w:rsidRPr="00876E3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Многосоюзие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Для логического и интонационного подчёркивания соединяемых союзами членов предложения</w:t>
                        </w:r>
                      </w:p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Для усиления выразительности речи</w:t>
                        </w:r>
                      </w:p>
                    </w:tc>
                  </w:tr>
                  <w:tr w:rsidR="00876E34" w:rsidRPr="00876E3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Неологизмы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Для создания оттенка необычности, новизны</w:t>
                        </w:r>
                      </w:p>
                    </w:tc>
                  </w:tr>
                  <w:tr w:rsidR="00876E34" w:rsidRPr="00876E3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Неполные предложения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С целью экономии языковых средств</w:t>
                        </w:r>
                      </w:p>
                    </w:tc>
                  </w:tr>
                  <w:tr w:rsidR="00876E34" w:rsidRPr="00876E3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Обобщённо-личные предложения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С целью образного выражения общих суждений, сентенций, часто воплощаемых в пословицах и поговорках</w:t>
                        </w:r>
                      </w:p>
                    </w:tc>
                  </w:tr>
                  <w:tr w:rsidR="00876E34" w:rsidRPr="00876E3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Образные выражения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С целью создать изложение живым, лёгким для восприятия</w:t>
                        </w:r>
                      </w:p>
                    </w:tc>
                  </w:tr>
                  <w:tr w:rsidR="00876E34" w:rsidRPr="00876E3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Однородные члены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Показ динамики действия</w:t>
                        </w:r>
                      </w:p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Зарисовка общей картины как единого целого</w:t>
                        </w:r>
                      </w:p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Создание гаммы красок, звуков</w:t>
                        </w:r>
                      </w:p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Создание ряда эпитетов</w:t>
                        </w:r>
                      </w:p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Создание ритмического рисунка</w:t>
                        </w:r>
                      </w:p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Создание выразительной смысловой соотнесённости и своеобразной симметрии</w:t>
                        </w:r>
                      </w:p>
                    </w:tc>
                  </w:tr>
                  <w:tr w:rsidR="00876E34" w:rsidRPr="00876E3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Олицетворение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Для создания образности, выразительности</w:t>
                        </w:r>
                      </w:p>
                    </w:tc>
                  </w:tr>
                  <w:tr w:rsidR="00876E34" w:rsidRPr="00876E3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Парцелляция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Как средство изобразительности, позволяющее усилить смысловые и экспрессивные оттенки значений</w:t>
                        </w:r>
                      </w:p>
                    </w:tc>
                  </w:tr>
                  <w:tr w:rsidR="00876E34" w:rsidRPr="00876E3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Побудительное предложение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Для выражения волеизъявления говорящего</w:t>
                        </w:r>
                      </w:p>
                    </w:tc>
                  </w:tr>
                  <w:tr w:rsidR="00876E34" w:rsidRPr="00876E3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Повтор лексический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Для обозначения большого числа предметов, явлений</w:t>
                        </w:r>
                      </w:p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Для усиления признака, степени качества или действия</w:t>
                        </w:r>
                      </w:p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Для указания на длительность действия</w:t>
                        </w:r>
                      </w:p>
                    </w:tc>
                  </w:tr>
                  <w:tr w:rsidR="00876E34" w:rsidRPr="00876E3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Повтор стилистический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Для подчёркивания каких-либо деталей</w:t>
                        </w:r>
                      </w:p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Для создания экспрессивной окраски</w:t>
                        </w:r>
                      </w:p>
                    </w:tc>
                  </w:tr>
                  <w:tr w:rsidR="00876E34" w:rsidRPr="00876E3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Присоединительные конструкции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Для дополнительных замечаний или разъяснений, создающих экспрессивность</w:t>
                        </w:r>
                      </w:p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Придают характер разговорности, непринуждённости</w:t>
                        </w:r>
                      </w:p>
                    </w:tc>
                  </w:tr>
                  <w:tr w:rsidR="00876E34" w:rsidRPr="00876E3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Профессионализм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В качестве показателя образованности в определённой сфере</w:t>
                        </w:r>
                      </w:p>
                    </w:tc>
                  </w:tr>
                  <w:tr w:rsidR="00876E34" w:rsidRPr="00876E3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Прямая речь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Дословная передача чужого высказывания</w:t>
                        </w:r>
                      </w:p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Средство характеристики говорящего</w:t>
                        </w:r>
                      </w:p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lastRenderedPageBreak/>
                          <w:t>Средство создания художественного образа</w:t>
                        </w:r>
                      </w:p>
                    </w:tc>
                  </w:tr>
                  <w:tr w:rsidR="00876E34" w:rsidRPr="00876E3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lastRenderedPageBreak/>
                          <w:t>Разговорная лексика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Для создания атмосферы непринуждённости, непосредственности</w:t>
                        </w:r>
                      </w:p>
                    </w:tc>
                  </w:tr>
                  <w:tr w:rsidR="00876E34" w:rsidRPr="00876E3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Риторический вопрос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Для привлечения внимания читателя</w:t>
                        </w:r>
                      </w:p>
                    </w:tc>
                  </w:tr>
                  <w:tr w:rsidR="00876E34" w:rsidRPr="00876E3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Риторическое обращение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Чтобы выразить отношение к тому или иному объекту, дать его характеристику, усилить выразительность речи</w:t>
                        </w:r>
                      </w:p>
                    </w:tc>
                  </w:tr>
                  <w:tr w:rsidR="00876E34" w:rsidRPr="00876E3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Ряды синонимов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С целью указания смысловых оттенков</w:t>
                        </w:r>
                      </w:p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Для характеристики экспрессии или эмоций</w:t>
                        </w:r>
                      </w:p>
                    </w:tc>
                  </w:tr>
                  <w:tr w:rsidR="00876E34" w:rsidRPr="00876E3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Синекдоха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Сделать речь точной, яркой, художественной</w:t>
                        </w:r>
                      </w:p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Чтобы избежать повторений</w:t>
                        </w:r>
                      </w:p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Как отражение высокого художественного мастерства</w:t>
                        </w:r>
                      </w:p>
                    </w:tc>
                  </w:tr>
                  <w:tr w:rsidR="00876E34" w:rsidRPr="00876E3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Сложные синтаксические конструкции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Как характеристика авторского стиля</w:t>
                        </w:r>
                      </w:p>
                    </w:tc>
                  </w:tr>
                  <w:tr w:rsidR="00876E34" w:rsidRPr="00876E3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Сравнение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Для создания художественной выразительности</w:t>
                        </w:r>
                      </w:p>
                    </w:tc>
                  </w:tr>
                  <w:tr w:rsidR="00876E34" w:rsidRPr="00876E3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Стилистически окрашенные слова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Для выражения отношения к предметам, поступкам</w:t>
                        </w:r>
                      </w:p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Для выражения различных чувств</w:t>
                        </w:r>
                      </w:p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В качестве комического средства при неуместности</w:t>
                        </w:r>
                      </w:p>
                    </w:tc>
                  </w:tr>
                  <w:tr w:rsidR="00876E34" w:rsidRPr="00876E3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Термины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Несут в себе информацию значительно большую, чем другие слова</w:t>
                        </w:r>
                      </w:p>
                    </w:tc>
                  </w:tr>
                  <w:tr w:rsidR="00876E34" w:rsidRPr="00876E3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Фразеологизмы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Для придания высказыванию выразительности</w:t>
                        </w:r>
                      </w:p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Для создания образности</w:t>
                        </w:r>
                      </w:p>
                    </w:tc>
                  </w:tr>
                  <w:tr w:rsidR="00876E34" w:rsidRPr="00876E3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Цитирование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В целях дословной передачи чужих слов</w:t>
                        </w:r>
                      </w:p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В качестве достоверности</w:t>
                        </w:r>
                      </w:p>
                    </w:tc>
                  </w:tr>
                  <w:tr w:rsidR="00876E34" w:rsidRPr="00876E3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Эллипсис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Для придания высказыванию динамичности, интонации живой речи, художественной выразительности</w:t>
                        </w:r>
                      </w:p>
                    </w:tc>
                  </w:tr>
                  <w:tr w:rsidR="00876E34" w:rsidRPr="00876E3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Эпитеты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76E34" w:rsidRPr="00876E34" w:rsidRDefault="00876E34" w:rsidP="00876E34">
                        <w:pPr>
                          <w:spacing w:after="15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76E3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С целью художественной выразительности</w:t>
                        </w:r>
                      </w:p>
                    </w:tc>
                  </w:tr>
                </w:tbl>
                <w:p w:rsidR="00876E34" w:rsidRPr="00876E34" w:rsidRDefault="00876E34" w:rsidP="00876E3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6E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</w:tbl>
          <w:p w:rsidR="00876E34" w:rsidRPr="00876E34" w:rsidRDefault="00876E34" w:rsidP="00876E34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876E34" w:rsidRPr="00876E34" w:rsidRDefault="00876E34" w:rsidP="0087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421E2" w:rsidRPr="00876E34" w:rsidRDefault="00876E34">
      <w:pPr>
        <w:rPr>
          <w:rFonts w:ascii="Times New Roman" w:hAnsi="Times New Roman" w:cs="Times New Roman"/>
          <w:sz w:val="28"/>
          <w:szCs w:val="28"/>
        </w:rPr>
      </w:pPr>
    </w:p>
    <w:sectPr w:rsidR="001421E2" w:rsidRPr="00876E34" w:rsidSect="00100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76E34"/>
    <w:rsid w:val="00100232"/>
    <w:rsid w:val="001A37EF"/>
    <w:rsid w:val="00876E34"/>
    <w:rsid w:val="00DD7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232"/>
  </w:style>
  <w:style w:type="paragraph" w:styleId="1">
    <w:name w:val="heading 1"/>
    <w:basedOn w:val="a"/>
    <w:link w:val="10"/>
    <w:uiPriority w:val="9"/>
    <w:qFormat/>
    <w:rsid w:val="00876E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6E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876E3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76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76E34"/>
    <w:rPr>
      <w:b/>
      <w:bCs/>
    </w:rPr>
  </w:style>
  <w:style w:type="character" w:customStyle="1" w:styleId="apple-converted-space">
    <w:name w:val="apple-converted-space"/>
    <w:basedOn w:val="a0"/>
    <w:rsid w:val="00876E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8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11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1412</Words>
  <Characters>8050</Characters>
  <Application>Microsoft Office Word</Application>
  <DocSecurity>0</DocSecurity>
  <Lines>67</Lines>
  <Paragraphs>18</Paragraphs>
  <ScaleCrop>false</ScaleCrop>
  <Company/>
  <LinksUpToDate>false</LinksUpToDate>
  <CharactersWithSpaces>9444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2015-03-22T15:23:00Z</dcterms:created>
  <dcterms:modified xsi:type="dcterms:W3CDTF">2015-03-22T15:24:00Z</dcterms:modified>
</cp:coreProperties>
</file>