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629" w:rsidRPr="00B366D9" w:rsidRDefault="00EB3629" w:rsidP="00EB3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6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</w:p>
    <w:p w:rsidR="00EB3629" w:rsidRPr="00B366D9" w:rsidRDefault="00EB3629" w:rsidP="00EB3629">
      <w:pPr>
        <w:tabs>
          <w:tab w:val="left" w:pos="128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36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Тема. </w:t>
      </w:r>
      <w:r w:rsidRPr="00EB3629">
        <w:rPr>
          <w:rFonts w:ascii="Times New Roman" w:hAnsi="Times New Roman" w:cs="Times New Roman"/>
          <w:sz w:val="24"/>
          <w:szCs w:val="24"/>
        </w:rPr>
        <w:t>А.П.Чехов. Рассказы «Толстый и тонкий», «Шуточка».</w:t>
      </w:r>
    </w:p>
    <w:p w:rsidR="00EB3629" w:rsidRPr="00B366D9" w:rsidRDefault="00EB3629" w:rsidP="00EB3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6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</w:p>
    <w:p w:rsidR="00EB3629" w:rsidRPr="00B366D9" w:rsidRDefault="00EB3629" w:rsidP="00EB3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Цель</w:t>
      </w:r>
      <w:r w:rsidRPr="00B366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B366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B3629" w:rsidRDefault="00EB3629" w:rsidP="00EB362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выявить гуманистическую идею ценности каждой личности, проблему человеческого достоинства, являющиеся ключевыми в рассказе «</w:t>
      </w:r>
      <w:proofErr w:type="gramStart"/>
      <w:r>
        <w:rPr>
          <w:rFonts w:ascii="Times New Roman" w:hAnsi="Times New Roman" w:cs="Times New Roman"/>
          <w:sz w:val="24"/>
          <w:szCs w:val="24"/>
        </w:rPr>
        <w:t>Толстый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тонкий»; проанализировать содержание рассказа «Шуточка»;</w:t>
      </w:r>
    </w:p>
    <w:p w:rsidR="00EB3629" w:rsidRPr="00702CDC" w:rsidRDefault="00EB3629" w:rsidP="00EB362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CDC">
        <w:rPr>
          <w:rFonts w:ascii="Times New Roman" w:hAnsi="Times New Roman" w:cs="Times New Roman"/>
          <w:sz w:val="24"/>
          <w:szCs w:val="24"/>
        </w:rPr>
        <w:t xml:space="preserve">формировать навыки выразительного чтения, исследовательской работы с текстом, </w:t>
      </w:r>
      <w:r>
        <w:rPr>
          <w:rFonts w:ascii="Times New Roman" w:hAnsi="Times New Roman" w:cs="Times New Roman"/>
          <w:sz w:val="24"/>
          <w:szCs w:val="24"/>
        </w:rPr>
        <w:t>чтения по ролям, развивать устную речь учащихся;</w:t>
      </w:r>
    </w:p>
    <w:p w:rsidR="00EB3629" w:rsidRDefault="00EB3629" w:rsidP="00EB362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нравственно-эстетические представления в ходе выявления основных идей рассказов.</w:t>
      </w:r>
    </w:p>
    <w:p w:rsidR="00EB3629" w:rsidRPr="00B366D9" w:rsidRDefault="00EB3629" w:rsidP="00EB3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629" w:rsidRPr="00B366D9" w:rsidRDefault="00EB3629" w:rsidP="00EB36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6D9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УРОКА.</w:t>
      </w:r>
    </w:p>
    <w:p w:rsidR="00EB3629" w:rsidRPr="00B366D9" w:rsidRDefault="00EB3629" w:rsidP="00EB3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І.      Изучение нового материала</w:t>
      </w:r>
      <w:r w:rsidRPr="00B366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EB3629" w:rsidRDefault="00EB3629" w:rsidP="00EB362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6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Сообщение темы, цели, плана урока.</w:t>
      </w:r>
    </w:p>
    <w:p w:rsidR="00F71602" w:rsidRDefault="00F71602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629" w:rsidRDefault="00EB3629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136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над рассказом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Толстый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тонкий».</w:t>
      </w:r>
    </w:p>
    <w:p w:rsidR="00EB3629" w:rsidRPr="00EB3629" w:rsidRDefault="001362E2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Выявление первоначальных впечатлений.</w:t>
      </w:r>
    </w:p>
    <w:p w:rsidR="00EB3629" w:rsidRPr="00EB3629" w:rsidRDefault="001362E2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вы оцениваете поведение </w:t>
      </w:r>
      <w:proofErr w:type="gramStart"/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толстого</w:t>
      </w:r>
      <w:proofErr w:type="gramEnd"/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тонкого в первые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инуты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встречи?</w:t>
      </w:r>
    </w:p>
    <w:p w:rsidR="00EB3629" w:rsidRPr="00EB3629" w:rsidRDefault="001362E2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Почему меняется отношение </w:t>
      </w:r>
      <w:proofErr w:type="gramStart"/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тонкого</w:t>
      </w:r>
      <w:proofErr w:type="gramEnd"/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школьному товарищу? Какие проблемы затрагивает рассказ?</w:t>
      </w:r>
    </w:p>
    <w:p w:rsidR="00EB3629" w:rsidRPr="00EB3629" w:rsidRDefault="001362E2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 Анализ содержания рассказа.</w:t>
      </w:r>
    </w:p>
    <w:p w:rsidR="00EB3629" w:rsidRPr="00EB3629" w:rsidRDefault="00EB3629" w:rsidP="00136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Прочитайте выразительно эпизод встречи на вокзале толстого </w:t>
      </w:r>
      <w:r w:rsid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тонко</w:t>
      </w:r>
      <w:r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от начала рассказа до слов «...его жена, и высокий гимнази</w:t>
      </w:r>
      <w:proofErr w:type="gramStart"/>
      <w:r w:rsid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 с пр</w:t>
      </w:r>
      <w:proofErr w:type="gramEnd"/>
      <w:r w:rsid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щуренным глазом — его сын».</w:t>
      </w:r>
    </w:p>
    <w:p w:rsidR="00EB3629" w:rsidRPr="00EB3629" w:rsidRDefault="00EB3629" w:rsidP="00136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</w:t>
      </w:r>
      <w:r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деталях, характеризующих в</w:t>
      </w:r>
      <w:r w:rsid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нешность героев, А.П. Чехов заост</w:t>
      </w:r>
      <w:r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ряет наше внимание? О чем сви</w:t>
      </w:r>
      <w:r w:rsid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детельствуют портретные характеристики?</w:t>
      </w:r>
    </w:p>
    <w:p w:rsidR="00EB3629" w:rsidRPr="00EB3629" w:rsidRDefault="00242042" w:rsidP="00242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кусство писателя проявилось в умен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ии дать характеристику одной фразой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одним сравнением. Характеры героев, их социальный статус пред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аны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емко и лаконично. Толстый опи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сан так: «губы его, подернутые масло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м, лоснились, как спелые вишни», «пахло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него хересом и флердоранжем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», а тонкий так: «пахло от него ветчиной и кофейной гущей».</w:t>
      </w:r>
    </w:p>
    <w:p w:rsidR="00242042" w:rsidRDefault="00242042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2042" w:rsidRDefault="00242042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2.3.Лексическая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629" w:rsidRDefault="00242042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делите значение слов </w:t>
      </w:r>
      <w:r w:rsidR="00EB3629" w:rsidRPr="002420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херес, флердоранж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2042" w:rsidRDefault="00242042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0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Херес </w:t>
      </w:r>
      <w:r w:rsidRPr="00242042">
        <w:rPr>
          <w:rFonts w:ascii="Times New Roman" w:eastAsia="Times New Roman" w:hAnsi="Times New Roman" w:cs="Times New Roman"/>
          <w:sz w:val="24"/>
          <w:szCs w:val="24"/>
          <w:lang w:eastAsia="ru-RU"/>
        </w:rPr>
        <w:t>- белое крепленое вино.</w:t>
      </w:r>
    </w:p>
    <w:p w:rsidR="00242042" w:rsidRDefault="00242042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0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Флердоранж</w:t>
      </w:r>
      <w:r w:rsidRPr="00242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цветки апельсинового дерева.</w:t>
      </w:r>
    </w:p>
    <w:p w:rsidR="00EB3629" w:rsidRPr="00EB3629" w:rsidRDefault="00242042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 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свидетельствуют следующие детали?</w:t>
      </w:r>
    </w:p>
    <w:p w:rsidR="00EB3629" w:rsidRPr="00242042" w:rsidRDefault="00242042" w:rsidP="00242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20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Толст</w:t>
      </w:r>
      <w:r w:rsidR="00EB3629" w:rsidRPr="002420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ый обеспечен, доволен жизнью, он только что хорошо пообедал с</w:t>
      </w:r>
      <w:r w:rsidRPr="002420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дорогим ви</w:t>
      </w:r>
      <w:r w:rsidR="00EB3629" w:rsidRPr="002420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ном. Путешествие его в вагоне первого класса было легким и</w:t>
      </w:r>
      <w:r w:rsidRPr="002420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приятны</w:t>
      </w:r>
      <w:r w:rsidR="00EB3629" w:rsidRPr="002420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м.</w:t>
      </w:r>
    </w:p>
    <w:p w:rsidR="00EB3629" w:rsidRPr="00242042" w:rsidRDefault="00242042" w:rsidP="00242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2420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Обед тон</w:t>
      </w:r>
      <w:r w:rsidR="00EB3629" w:rsidRPr="002420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кого был вовсе не изысканны</w:t>
      </w:r>
      <w:r w:rsidRPr="002420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м, а путешествие не столь приятным, да</w:t>
      </w:r>
      <w:r w:rsidR="00EB3629" w:rsidRPr="002420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комплекция свидетельствует о том, что жизнь героя суетлива и</w:t>
      </w:r>
      <w:r w:rsidRPr="002420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беспокой</w:t>
      </w:r>
      <w:r w:rsidR="00EB3629" w:rsidRPr="002420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на.</w:t>
      </w:r>
      <w:proofErr w:type="gramEnd"/>
    </w:p>
    <w:p w:rsidR="00242042" w:rsidRDefault="00242042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629" w:rsidRPr="00EB3629" w:rsidRDefault="00242042" w:rsidP="00242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2.4. В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ыразительное чтение по ролям от слов «Порфирий! — воскликнул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толст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видев </w:t>
      </w:r>
      <w:proofErr w:type="gramStart"/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тонкого</w:t>
      </w:r>
      <w:proofErr w:type="gramEnd"/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...» до слов «Две звезды имею».</w:t>
      </w:r>
    </w:p>
    <w:p w:rsidR="00EB3629" w:rsidRPr="00EB3629" w:rsidRDefault="00242042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Ка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чувства испытывают герои? Найдите слова, передающие эти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моции.</w:t>
      </w:r>
    </w:p>
    <w:p w:rsidR="00EB3629" w:rsidRPr="00242042" w:rsidRDefault="00242042" w:rsidP="00242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20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«Во</w:t>
      </w:r>
      <w:r w:rsidR="00EB3629" w:rsidRPr="002420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сторженно глядя на друга», «устремили друг на друга глаза, полные </w:t>
      </w:r>
      <w:r w:rsidRPr="002420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слёз», «</w:t>
      </w:r>
      <w:r w:rsidR="00EB3629" w:rsidRPr="002420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оба были приятно ошеломлены»...</w:t>
      </w:r>
    </w:p>
    <w:p w:rsidR="00EB3629" w:rsidRPr="00EB3629" w:rsidRDefault="00242042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узнаем о прошлом героев из их диалога?</w:t>
      </w:r>
    </w:p>
    <w:p w:rsidR="00EB3629" w:rsidRPr="00242042" w:rsidRDefault="00EB3629" w:rsidP="00242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20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Школьные прозвища героев — Герострат и </w:t>
      </w:r>
      <w:proofErr w:type="spellStart"/>
      <w:r w:rsidRPr="002420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Эфиальт</w:t>
      </w:r>
      <w:proofErr w:type="spellEnd"/>
      <w:r w:rsidRPr="002420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; в юности толстый </w:t>
      </w:r>
      <w:r w:rsidR="00242042" w:rsidRPr="002420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был «</w:t>
      </w:r>
      <w:r w:rsidRPr="002420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красавцем», «</w:t>
      </w:r>
      <w:proofErr w:type="spellStart"/>
      <w:r w:rsidRPr="002420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душонком</w:t>
      </w:r>
      <w:proofErr w:type="spellEnd"/>
      <w:r w:rsidRPr="002420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 и «щеголем».</w:t>
      </w:r>
    </w:p>
    <w:p w:rsidR="00EB3629" w:rsidRDefault="00242042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свидетельствуют прозвища героев?</w:t>
      </w:r>
    </w:p>
    <w:p w:rsidR="00242042" w:rsidRPr="00EB3629" w:rsidRDefault="00242042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2042" w:rsidRDefault="00242042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2.5. Лек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сическая 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34ED" w:rsidRDefault="00AC34ED" w:rsidP="00AC3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4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Герострат</w:t>
      </w:r>
      <w:r w:rsidR="00EB3629" w:rsidRPr="00AC34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Грек из г. Эфес, который, желая обессмертить свое имя,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356  г. до н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э. поджег храм Артемиды Эфесской, выгоревший дотла. </w:t>
      </w:r>
    </w:p>
    <w:p w:rsidR="00AC34ED" w:rsidRDefault="00AC34ED" w:rsidP="00AC3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уд приговорил Герострата к смерти и, главное, к забвению. Но древнегре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ческий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историк </w:t>
      </w:r>
      <w:proofErr w:type="spellStart"/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Феокомп</w:t>
      </w:r>
      <w:proofErr w:type="spellEnd"/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(IV в. до н. э.), рассказавший о преступлении Геро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страта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сохранил для потомков его имя. Таким образом, Герострат добился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своего: при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обрел бессмертную, пусть и позорную, славу — славу Герострата. </w:t>
      </w:r>
    </w:p>
    <w:p w:rsidR="00EB3629" w:rsidRPr="00EB3629" w:rsidRDefault="00EB3629" w:rsidP="00AC3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Иносказательно: слава, равная вечному позору; постыдная известность </w:t>
      </w:r>
      <w:r w:rsidR="00AC34E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</w:t>
      </w:r>
      <w:r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ка, который прославился только путем разрушения того, что создано </w:t>
      </w:r>
      <w:r w:rsidR="00AC34ED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другими</w:t>
      </w:r>
      <w:r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Выражение существует в разных вариантах и словосочетаниях —</w:t>
      </w:r>
      <w:r w:rsidR="00AC3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AC34ED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Геростр</w:t>
      </w:r>
      <w:r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атова</w:t>
      </w:r>
      <w:proofErr w:type="spellEnd"/>
      <w:r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слава», «лавры Герострата», «стяжать лавры Герострата».</w:t>
      </w:r>
    </w:p>
    <w:p w:rsidR="00EB3629" w:rsidRPr="00EB3629" w:rsidRDefault="00AC34ED" w:rsidP="00AC3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C34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Эфиал</w:t>
      </w:r>
      <w:r w:rsidR="00EB3629" w:rsidRPr="00AC34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ьт</w:t>
      </w:r>
      <w:proofErr w:type="spellEnd"/>
      <w:r w:rsidR="00EB3629" w:rsidRPr="00AC34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малиец, изменнически указавший   обход в   ущелье через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Каллидром</w:t>
      </w:r>
      <w:proofErr w:type="spellEnd"/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(тропинка называется теперь </w:t>
      </w:r>
      <w:proofErr w:type="spellStart"/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Монопати</w:t>
      </w:r>
      <w:proofErr w:type="spellEnd"/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по которому часть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персидс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войска попала в тыл спартанцев, вследствие чего они поги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бли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окруженные с двух сторон неприятелем.</w:t>
      </w:r>
    </w:p>
    <w:p w:rsidR="00EB3629" w:rsidRPr="00EB3629" w:rsidRDefault="00EB3629" w:rsidP="00AC3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Прозвища немало рассказали о героях. По ним можно судить о </w:t>
      </w:r>
      <w:r w:rsidR="00AC34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</w:t>
      </w:r>
      <w:r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симости характера толстого, проявлявшейся в молодые годы (нес</w:t>
      </w:r>
      <w:r w:rsidR="00AC3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мотря на </w:t>
      </w:r>
      <w:r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запреты начальства, он курил п</w:t>
      </w:r>
      <w:r w:rsidR="00AC34ED">
        <w:rPr>
          <w:rFonts w:ascii="Times New Roman" w:eastAsia="Times New Roman" w:hAnsi="Times New Roman" w:cs="Times New Roman"/>
          <w:sz w:val="24"/>
          <w:szCs w:val="24"/>
          <w:lang w:eastAsia="ru-RU"/>
        </w:rPr>
        <w:t>апироски); о склонности к приспособлен</w:t>
      </w:r>
      <w:r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честву тонкого, докладывающего начальству о шалостях товарищей, </w:t>
      </w:r>
      <w:r w:rsidR="00AC34ED">
        <w:rPr>
          <w:rFonts w:ascii="Times New Roman" w:eastAsia="Times New Roman" w:hAnsi="Times New Roman" w:cs="Times New Roman"/>
          <w:sz w:val="24"/>
          <w:szCs w:val="24"/>
          <w:lang w:eastAsia="ru-RU"/>
        </w:rPr>
        <w:t>ви</w:t>
      </w:r>
      <w:r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димо, имевшему за эти «заслуги» какие-то привилегии.</w:t>
      </w:r>
    </w:p>
    <w:p w:rsidR="00AC34ED" w:rsidRDefault="00AC34ED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4ED" w:rsidRDefault="00AC34ED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2.6. Социальное положение героев.</w:t>
      </w:r>
    </w:p>
    <w:p w:rsidR="00EB3629" w:rsidRPr="00EB3629" w:rsidRDefault="00AC34ED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Каково социальное положение героев?</w:t>
      </w:r>
    </w:p>
    <w:p w:rsidR="00AC34ED" w:rsidRDefault="00EB3629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Лексическая работа</w:t>
      </w:r>
      <w:r w:rsidR="00AC34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34ED" w:rsidRDefault="00EB3629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Приватный, тайный советник, кол</w:t>
      </w:r>
      <w:r w:rsidR="00AC34E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лежский асессор, столоначальник.</w:t>
      </w:r>
    </w:p>
    <w:p w:rsidR="00AC34ED" w:rsidRDefault="00AC34ED" w:rsidP="00AC3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Тайный советник - </w:t>
      </w:r>
      <w:r w:rsidRPr="00AC34E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гражданский чин 3-го класса по Табели о рангах. Титуловался "ваше превосходительство".</w:t>
      </w:r>
    </w:p>
    <w:p w:rsidR="00AC34ED" w:rsidRDefault="00AC34ED" w:rsidP="00AC3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C34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Колле́жский</w:t>
      </w:r>
      <w:proofErr w:type="spellEnd"/>
      <w:r w:rsidRPr="00AC34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AC34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асе́ссор</w:t>
      </w:r>
      <w:proofErr w:type="spellEnd"/>
      <w:r w:rsidRPr="00AC3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C34ED">
        <w:rPr>
          <w:rFonts w:ascii="Times New Roman" w:eastAsia="Times New Roman" w:hAnsi="Times New Roman" w:cs="Times New Roman"/>
          <w:sz w:val="24"/>
          <w:szCs w:val="24"/>
          <w:lang w:eastAsia="ru-RU"/>
        </w:rPr>
        <w:t>—г</w:t>
      </w:r>
      <w:proofErr w:type="gramEnd"/>
      <w:r w:rsidRPr="00AC34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ражданский чин, занявший с 1722 года место VIII класса в Табели о рангах.</w:t>
      </w:r>
    </w:p>
    <w:p w:rsidR="00AC34ED" w:rsidRDefault="00367CF5" w:rsidP="00AC3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367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Столонача́льник</w:t>
      </w:r>
      <w:proofErr w:type="spellEnd"/>
      <w:proofErr w:type="gramEnd"/>
      <w:r w:rsidRPr="00367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в 1811—1917 должностное лицо, возглавлявшее так называемый стол — низшую структурную часть центральных и местных государственных учреждений. Обычно были чиновниками VII класса. Официальное обращение: «Ваше высокоблагородие».</w:t>
      </w:r>
    </w:p>
    <w:p w:rsidR="00EB3629" w:rsidRPr="00EB3629" w:rsidRDefault="00EB3629" w:rsidP="00367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Императорский и царский орден  </w:t>
      </w:r>
      <w:r w:rsidRPr="00367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Святого  Станислава</w:t>
      </w:r>
      <w:r w:rsidR="00367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  орден </w:t>
      </w:r>
      <w:r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империи с</w:t>
      </w:r>
      <w:r w:rsidR="00367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1815до1917г. Самый младший</w:t>
      </w:r>
      <w:r w:rsidR="00367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старшинству в</w:t>
      </w:r>
      <w:r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иерархии государственных наград, главным образом для отличия </w:t>
      </w:r>
      <w:r w:rsidR="00367CF5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чинов</w:t>
      </w:r>
      <w:r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ников.</w:t>
      </w:r>
    </w:p>
    <w:p w:rsidR="00367CF5" w:rsidRPr="00785391" w:rsidRDefault="00EB3629" w:rsidP="007853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67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Толстый достиг вершины карье</w:t>
      </w:r>
      <w:r w:rsidR="00367CF5" w:rsidRPr="00367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ры, имеет высокие награды, а друг </w:t>
      </w:r>
      <w:r w:rsidRPr="00367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367CF5" w:rsidRPr="00367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дет</w:t>
      </w:r>
      <w:r w:rsidRPr="00367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ства мало преуспел. Семейство е</w:t>
      </w:r>
      <w:r w:rsidR="00367CF5" w:rsidRPr="00367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ле-еле сводит концы с концами: </w:t>
      </w:r>
      <w:r w:rsidRPr="00367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он вынужден тайно торговать дешевыми портси</w:t>
      </w:r>
      <w:r w:rsidR="00367CF5" w:rsidRPr="00367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гарами, а жене приходится </w:t>
      </w:r>
      <w:r w:rsidRPr="00367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давать уроки музыки. Надежды н</w:t>
      </w:r>
      <w:r w:rsidR="00367CF5" w:rsidRPr="00367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 карьерный рост тоже нет: </w:t>
      </w:r>
      <w:proofErr w:type="gramStart"/>
      <w:r w:rsidR="00367CF5" w:rsidRPr="00367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тонкого</w:t>
      </w:r>
      <w:proofErr w:type="gramEnd"/>
      <w:r w:rsidR="00367CF5" w:rsidRPr="00367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пе</w:t>
      </w:r>
      <w:r w:rsidRPr="00367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ревели на новую должность, не многим более значительную, чем </w:t>
      </w:r>
      <w:r w:rsidR="00367CF5" w:rsidRPr="00367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прежде.</w:t>
      </w:r>
    </w:p>
    <w:p w:rsidR="00EB3629" w:rsidRPr="00EB3629" w:rsidRDefault="00367CF5" w:rsidP="00367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Выразительное чтение от слов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Тонкий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вдруг побледнел, окаменел…» 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конца рассказа.</w:t>
      </w:r>
    </w:p>
    <w:p w:rsidR="00EB3629" w:rsidRPr="00785391" w:rsidRDefault="00EB3629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853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Лексическая работа</w:t>
      </w:r>
      <w:r w:rsidR="00B17B4B" w:rsidRPr="007853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EB3629" w:rsidRPr="00EB3629" w:rsidRDefault="00B17B4B" w:rsidP="00B17B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глаголы, передающ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эмоциональное состояние тонкого в 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момент, когда он услышал, что его друг занимает высокую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жность.</w:t>
      </w:r>
    </w:p>
    <w:p w:rsidR="00EB3629" w:rsidRPr="00B17B4B" w:rsidRDefault="00EB3629" w:rsidP="00B17B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7B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Побледнел, окаменел, лицо искривилось широчайшей улыбкой; от </w:t>
      </w:r>
      <w:r w:rsidR="00B17B4B" w:rsidRPr="00B17B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лица и</w:t>
      </w:r>
      <w:r w:rsidRPr="00B17B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глаз посыпались искры, он съежился, сгорбился, сузился; чемоданы, </w:t>
      </w:r>
      <w:r w:rsidR="00B17B4B" w:rsidRPr="00B17B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узлы и </w:t>
      </w:r>
      <w:r w:rsidRPr="00B17B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картонки съежились, поморщ</w:t>
      </w:r>
      <w:r w:rsidR="00B17B4B" w:rsidRPr="00B17B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ились; длинный подбородок жены стал ещё</w:t>
      </w:r>
      <w:r w:rsidRPr="00B17B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длиннее; </w:t>
      </w:r>
      <w:proofErr w:type="spellStart"/>
      <w:r w:rsidRPr="00B17B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Нафанаил</w:t>
      </w:r>
      <w:proofErr w:type="spellEnd"/>
      <w:r w:rsidRPr="00B17B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вытянулся во </w:t>
      </w:r>
      <w:proofErr w:type="spellStart"/>
      <w:r w:rsidRPr="00B17B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фрунт</w:t>
      </w:r>
      <w:proofErr w:type="spellEnd"/>
      <w:r w:rsidRPr="00B17B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застегнул все пуговки.</w:t>
      </w:r>
    </w:p>
    <w:p w:rsidR="00EB3629" w:rsidRPr="00EB3629" w:rsidRDefault="00B17B4B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Замените глагол </w:t>
      </w:r>
      <w:r w:rsidR="00EB3629" w:rsidRPr="00B17B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окаменел</w:t>
      </w:r>
      <w:proofErr w:type="gramEnd"/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другими словами или синонимич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ными вы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ражениями.</w:t>
      </w:r>
    </w:p>
    <w:p w:rsidR="00EB3629" w:rsidRPr="00B17B4B" w:rsidRDefault="00EB3629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7B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Очень удивился, испугался, потерял дар речи, остолбенел.</w:t>
      </w:r>
    </w:p>
    <w:p w:rsidR="00EB3629" w:rsidRPr="00EB3629" w:rsidRDefault="00B17B4B" w:rsidP="00B17B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Какой дополнительный оттенок </w:t>
      </w:r>
      <w:proofErr w:type="gramStart"/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риобретают слова </w:t>
      </w:r>
      <w:r w:rsidRPr="00B17B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съежился</w:t>
      </w:r>
      <w:proofErr w:type="gramEnd"/>
      <w:r w:rsidRPr="00B17B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сгорбился, </w:t>
      </w:r>
      <w:r w:rsidR="00EB3629" w:rsidRPr="00B17B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сузился, захихикал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. Кто 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 воспринимает окружающие предметы: 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толстый или тонкий?</w:t>
      </w:r>
    </w:p>
    <w:p w:rsidR="00EB3629" w:rsidRPr="00B17B4B" w:rsidRDefault="00EB3629" w:rsidP="00B17B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7B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Слова передают состояние крайней растерянности героя, пода</w:t>
      </w:r>
      <w:r w:rsidR="00B17B4B" w:rsidRPr="00B17B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вленно</w:t>
      </w:r>
      <w:r w:rsidRPr="00B17B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сти величием своего собеседника. Собственное существование ка</w:t>
      </w:r>
      <w:r w:rsidR="00B17B4B" w:rsidRPr="00B17B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жется</w:t>
      </w:r>
      <w:r w:rsidRPr="00B17B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тонкому ничтожным, «сузившимся», «съежившимся».</w:t>
      </w:r>
    </w:p>
    <w:p w:rsidR="00EB3629" w:rsidRPr="00EB3629" w:rsidRDefault="00EB3629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Глаголы экспрессивны, </w:t>
      </w:r>
      <w:r w:rsidR="00B1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выражают крайнюю степень проявления </w:t>
      </w:r>
      <w:r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чувств.</w:t>
      </w:r>
    </w:p>
    <w:p w:rsidR="00B17B4B" w:rsidRDefault="00B17B4B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B4B" w:rsidRDefault="00B17B4B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2.8. 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исследовательская работа в группах. </w:t>
      </w:r>
    </w:p>
    <w:p w:rsidR="00EB3629" w:rsidRPr="00B17B4B" w:rsidRDefault="00EB3629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7B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 группа</w:t>
      </w:r>
      <w:r w:rsidR="00B17B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EB3629" w:rsidRPr="00EB3629" w:rsidRDefault="00B17B4B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Сопоставьте речь тонкого в первой и второй частях диалога.</w:t>
      </w:r>
    </w:p>
    <w:p w:rsidR="00EB3629" w:rsidRPr="00B17B4B" w:rsidRDefault="00EB3629" w:rsidP="00B17B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7B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 группа.</w:t>
      </w:r>
    </w:p>
    <w:p w:rsidR="00EB3629" w:rsidRPr="00EB3629" w:rsidRDefault="00B17B4B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Сопос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тавьте речь толстого в первой и второй частях диалога.</w:t>
      </w:r>
    </w:p>
    <w:p w:rsidR="00EB3629" w:rsidRDefault="00B17B4B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Заполн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 таблицу и озвучьте результаты своих исследований в классе.</w:t>
      </w:r>
    </w:p>
    <w:tbl>
      <w:tblPr>
        <w:tblStyle w:val="a6"/>
        <w:tblW w:w="0" w:type="auto"/>
        <w:tblInd w:w="709" w:type="dxa"/>
        <w:tblLook w:val="04A0"/>
      </w:tblPr>
      <w:tblGrid>
        <w:gridCol w:w="2234"/>
        <w:gridCol w:w="2287"/>
        <w:gridCol w:w="2239"/>
        <w:gridCol w:w="2527"/>
      </w:tblGrid>
      <w:tr w:rsidR="00B17B4B" w:rsidTr="003004C9">
        <w:tc>
          <w:tcPr>
            <w:tcW w:w="4643" w:type="dxa"/>
            <w:gridSpan w:val="2"/>
          </w:tcPr>
          <w:p w:rsidR="00B17B4B" w:rsidRPr="00F04AFC" w:rsidRDefault="00B17B4B" w:rsidP="00F04A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4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Толстый</w:t>
            </w:r>
          </w:p>
        </w:tc>
        <w:tc>
          <w:tcPr>
            <w:tcW w:w="4644" w:type="dxa"/>
            <w:gridSpan w:val="2"/>
          </w:tcPr>
          <w:p w:rsidR="00B17B4B" w:rsidRPr="00F04AFC" w:rsidRDefault="00B17B4B" w:rsidP="00F04A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4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Тонкий</w:t>
            </w:r>
          </w:p>
        </w:tc>
      </w:tr>
      <w:tr w:rsidR="00B17B4B" w:rsidTr="00B17B4B">
        <w:tc>
          <w:tcPr>
            <w:tcW w:w="2321" w:type="dxa"/>
          </w:tcPr>
          <w:p w:rsidR="00B17B4B" w:rsidRDefault="00B17B4B" w:rsidP="00F04A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часть диалога</w:t>
            </w:r>
          </w:p>
        </w:tc>
        <w:tc>
          <w:tcPr>
            <w:tcW w:w="2322" w:type="dxa"/>
          </w:tcPr>
          <w:p w:rsidR="00B17B4B" w:rsidRDefault="00B17B4B" w:rsidP="00F04A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часть диалога</w:t>
            </w:r>
          </w:p>
        </w:tc>
        <w:tc>
          <w:tcPr>
            <w:tcW w:w="2322" w:type="dxa"/>
          </w:tcPr>
          <w:p w:rsidR="00B17B4B" w:rsidRDefault="00B17B4B" w:rsidP="00F04A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часть диалога</w:t>
            </w:r>
          </w:p>
        </w:tc>
        <w:tc>
          <w:tcPr>
            <w:tcW w:w="2322" w:type="dxa"/>
          </w:tcPr>
          <w:p w:rsidR="00B17B4B" w:rsidRDefault="00B17B4B" w:rsidP="00F04A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часть диалога</w:t>
            </w:r>
          </w:p>
        </w:tc>
      </w:tr>
      <w:tr w:rsidR="00B17B4B" w:rsidTr="00B17B4B">
        <w:tc>
          <w:tcPr>
            <w:tcW w:w="2321" w:type="dxa"/>
          </w:tcPr>
          <w:p w:rsidR="00B17B4B" w:rsidRDefault="00B17B4B" w:rsidP="00EB36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ли это?</w:t>
            </w:r>
          </w:p>
          <w:p w:rsidR="00B17B4B" w:rsidRDefault="00B17B4B" w:rsidP="00EB36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Голубчик мой!</w:t>
            </w:r>
          </w:p>
          <w:p w:rsidR="00B17B4B" w:rsidRDefault="00B17B4B" w:rsidP="00EB36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зим, сколько лет!</w:t>
            </w:r>
          </w:p>
          <w:p w:rsidR="00B17B4B" w:rsidRDefault="00B17B4B" w:rsidP="00EB36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Ну, как живёшь, друг?</w:t>
            </w:r>
          </w:p>
        </w:tc>
        <w:tc>
          <w:tcPr>
            <w:tcW w:w="2322" w:type="dxa"/>
          </w:tcPr>
          <w:p w:rsidR="00B17B4B" w:rsidRDefault="00B17B4B" w:rsidP="00EB36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с тобой друзья детства – и к чему тут это чинопочитание!</w:t>
            </w:r>
          </w:p>
        </w:tc>
        <w:tc>
          <w:tcPr>
            <w:tcW w:w="2322" w:type="dxa"/>
          </w:tcPr>
          <w:p w:rsidR="00B17B4B" w:rsidRDefault="00B17B4B" w:rsidP="00EB36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 Батюшки! – Миша! Друг детства! Откуда ты взялся, милый мой! Такой же красавец, как и был! Такой же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душонок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щеголь!</w:t>
            </w:r>
          </w:p>
        </w:tc>
        <w:tc>
          <w:tcPr>
            <w:tcW w:w="2322" w:type="dxa"/>
          </w:tcPr>
          <w:p w:rsidR="00B17B4B" w:rsidRDefault="00B17B4B" w:rsidP="00EB36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 ваше превосходительство…</w:t>
            </w:r>
          </w:p>
          <w:p w:rsidR="00B17B4B" w:rsidRDefault="00B17B4B" w:rsidP="00EB36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Очень приятно-с! Хи-хи-с.</w:t>
            </w:r>
          </w:p>
          <w:p w:rsidR="00B17B4B" w:rsidRDefault="00B17B4B" w:rsidP="00EB36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Друг, можно сказать, детства и вдруг вышли в такие вельможи-с!</w:t>
            </w:r>
          </w:p>
          <w:p w:rsidR="00B17B4B" w:rsidRDefault="00B17B4B" w:rsidP="00EB36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Помилуйте… Что вы-с…</w:t>
            </w:r>
          </w:p>
        </w:tc>
      </w:tr>
    </w:tbl>
    <w:p w:rsidR="00EB3629" w:rsidRPr="00F04AFC" w:rsidRDefault="00F04AFC" w:rsidP="00F04A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Речь </w:t>
      </w:r>
      <w:r w:rsidR="00EB3629"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толстого не изменилась; речь тонкого различна в первой и второй</w:t>
      </w:r>
      <w:r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частях: </w:t>
      </w:r>
      <w:r w:rsidR="00EB3629"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появились вводные слова, просторечные выражения («Откуда ты</w:t>
      </w:r>
      <w:r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взялся?» заменены штампами официальных обращений к вышестоящим:</w:t>
      </w:r>
      <w:proofErr w:type="gramEnd"/>
      <w:r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«М</w:t>
      </w:r>
      <w:r w:rsidR="00EB3629"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илостивое внимание вашего превосходительства... вроде как бы</w:t>
      </w:r>
      <w:r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живи</w:t>
      </w:r>
      <w:r w:rsidR="00EB3629"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тельной влаги...»</w:t>
      </w:r>
    </w:p>
    <w:p w:rsidR="00F04AFC" w:rsidRDefault="00F04AFC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 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меняет смысловое наполнение фразы включение вводных слов? </w:t>
      </w:r>
    </w:p>
    <w:p w:rsidR="00EB3629" w:rsidRPr="00F04AFC" w:rsidRDefault="00F04AFC" w:rsidP="00F04A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Фраза </w:t>
      </w:r>
      <w:r w:rsidR="00EB3629"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«Друг детства», расчлененная вводным «можно сказать», в соче</w:t>
      </w:r>
      <w:r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тании</w:t>
      </w:r>
      <w:r w:rsidR="00EB3629"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 обращением «ваше превосходительство» и почтительным </w:t>
      </w:r>
      <w:proofErr w:type="gramStart"/>
      <w:r w:rsidR="00EB3629"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«-</w:t>
      </w:r>
      <w:proofErr w:type="gramEnd"/>
      <w:r w:rsidR="00EB3629"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с» </w:t>
      </w:r>
      <w:r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приоб</w:t>
      </w:r>
      <w:r w:rsidR="00EB3629"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ретает интонацию неуверенности, растерянной угодливости.</w:t>
      </w:r>
    </w:p>
    <w:p w:rsidR="00EB3629" w:rsidRDefault="00F04AFC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Что 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означает </w:t>
      </w:r>
      <w:proofErr w:type="gramStart"/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«-</w:t>
      </w:r>
      <w:proofErr w:type="gramEnd"/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с» в сочетании со словами?</w:t>
      </w:r>
    </w:p>
    <w:p w:rsidR="00F04AFC" w:rsidRPr="00EB3629" w:rsidRDefault="00F04AFC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AFC" w:rsidRDefault="00F04AFC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2.9.Сл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 учителя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629" w:rsidRPr="00EB3629" w:rsidRDefault="00F04AFC" w:rsidP="00F04A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Слов</w:t>
      </w:r>
      <w:r w:rsidR="00EB3629"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ерс</w:t>
      </w:r>
      <w:proofErr w:type="spellEnd"/>
      <w:r w:rsidR="00EB3629"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proofErr w:type="spellStart"/>
      <w:r w:rsidR="00EB3629"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словоер</w:t>
      </w:r>
      <w:proofErr w:type="spellEnd"/>
      <w:r w:rsidR="00EB3629"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="00EB3629"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словоерик</w:t>
      </w:r>
      <w:proofErr w:type="spellEnd"/>
      <w:r w:rsidR="00EB3629"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название частицы </w:t>
      </w:r>
      <w:proofErr w:type="gramStart"/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B3629"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proofErr w:type="gramEnd"/>
      <w:r w:rsidR="00EB3629"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прибавляемой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концу слов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определенных ситуациях:</w:t>
      </w:r>
    </w:p>
    <w:p w:rsidR="00EB3629" w:rsidRPr="00EB3629" w:rsidRDefault="00F04AFC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 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XIX в. — в знак почтения к собеседнику;</w:t>
      </w:r>
    </w:p>
    <w:p w:rsidR="00EB3629" w:rsidRPr="00EB3629" w:rsidRDefault="00F04AFC" w:rsidP="00EB3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конце    XIX    в.    прибавилось    значение    демонстративного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унижения;</w:t>
      </w:r>
    </w:p>
    <w:p w:rsidR="00EB3629" w:rsidRPr="00EB3629" w:rsidRDefault="00F04AFC" w:rsidP="00F04A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XX в. </w:t>
      </w:r>
      <w:proofErr w:type="spellStart"/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словоерс</w:t>
      </w:r>
      <w:proofErr w:type="spellEnd"/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используется для выделения особо значимых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высказыв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аний, также для подчеркивания иронии.</w:t>
      </w:r>
    </w:p>
    <w:p w:rsidR="00EB3629" w:rsidRDefault="00F04AFC" w:rsidP="00F04A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Внач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 употреблялось как сокращение от слова </w:t>
      </w:r>
      <w:r w:rsidR="00EB3629"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сударь, государь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носилось, когда было уместно: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извольте, сударь — извольте</w:t>
      </w:r>
      <w:r w:rsidR="00EB3629"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-с.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Обычное место </w:t>
      </w:r>
      <w:proofErr w:type="spellStart"/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словоерса</w:t>
      </w:r>
      <w:proofErr w:type="spellEnd"/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после «да» и «н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ет» («да-с» и «нет-с»), после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</w:t>
      </w:r>
      <w:proofErr w:type="spellEnd"/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629" w:rsidRPr="00F04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(извольте-с),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после любого значимого слова.</w:t>
      </w:r>
      <w:proofErr w:type="gramEnd"/>
    </w:p>
    <w:p w:rsidR="00F04AFC" w:rsidRDefault="00F04AFC" w:rsidP="00F04A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AFC" w:rsidRPr="00EB3629" w:rsidRDefault="00F04AFC" w:rsidP="00F04A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Продолжение беседы.</w:t>
      </w:r>
    </w:p>
    <w:p w:rsidR="00EB3629" w:rsidRDefault="00F04AFC" w:rsidP="00F04A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Почем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у тонкий в третий раз повторяет: «Это вот, превосходительство,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сын</w:t>
      </w:r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мой </w:t>
      </w:r>
      <w:proofErr w:type="spellStart"/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Нафанаил</w:t>
      </w:r>
      <w:proofErr w:type="spellEnd"/>
      <w:r w:rsidR="00EB3629" w:rsidRPr="00EB3629">
        <w:rPr>
          <w:rFonts w:ascii="Times New Roman" w:eastAsia="Times New Roman" w:hAnsi="Times New Roman" w:cs="Times New Roman"/>
          <w:sz w:val="24"/>
          <w:szCs w:val="24"/>
          <w:lang w:eastAsia="ru-RU"/>
        </w:rPr>
        <w:t>... жена Луиза, лютеранка, некоторым образом...»</w:t>
      </w:r>
    </w:p>
    <w:p w:rsidR="001362E2" w:rsidRPr="001362E2" w:rsidRDefault="00F04AFC" w:rsidP="00AC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реакция жены и сына? На</w:t>
      </w:r>
      <w:r w:rsidR="00AC7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йдите в тексте цитаты, позволяющие 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судить об эмоциях членов семейства тонкого.</w:t>
      </w:r>
    </w:p>
    <w:p w:rsidR="001362E2" w:rsidRPr="00AC7EDB" w:rsidRDefault="001362E2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proofErr w:type="spellStart"/>
      <w:r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Нафанаил</w:t>
      </w:r>
      <w:proofErr w:type="spellEnd"/>
      <w:r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немного подумал и снял шапку».</w:t>
      </w:r>
    </w:p>
    <w:p w:rsidR="001362E2" w:rsidRPr="00AC7EDB" w:rsidRDefault="001362E2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proofErr w:type="spellStart"/>
      <w:r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Нафанаил</w:t>
      </w:r>
      <w:proofErr w:type="spellEnd"/>
      <w:r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немного подумал и спрятался за спину отца».</w:t>
      </w:r>
    </w:p>
    <w:p w:rsidR="001362E2" w:rsidRPr="00AC7EDB" w:rsidRDefault="001362E2" w:rsidP="00AC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«Длинный подбородок жены</w:t>
      </w:r>
      <w:r w:rsidR="00AC7EDB"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стал еще длиннее; </w:t>
      </w:r>
      <w:proofErr w:type="spellStart"/>
      <w:r w:rsidR="00AC7EDB"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Нафанаил</w:t>
      </w:r>
      <w:proofErr w:type="spellEnd"/>
      <w:r w:rsidR="00AC7EDB"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вытянулся </w:t>
      </w:r>
      <w:r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во </w:t>
      </w:r>
      <w:proofErr w:type="spellStart"/>
      <w:r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фрунт</w:t>
      </w:r>
      <w:proofErr w:type="spellEnd"/>
      <w:r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застегнул все пуговки своего мундира...»</w:t>
      </w:r>
    </w:p>
    <w:p w:rsidR="001362E2" w:rsidRPr="00AC7EDB" w:rsidRDefault="001362E2" w:rsidP="00AC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Жена и сын испытывают трепет перед титулами и званиями, так </w:t>
      </w:r>
      <w:r w:rsidR="00AC7EDB"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как</w:t>
      </w:r>
      <w:r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тонкий. Это обстоятельство придает незначительному событию </w:t>
      </w:r>
      <w:r w:rsidR="00AC7EDB"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широ</w:t>
      </w:r>
      <w:r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кий обобщающий характер: на чинопочитании, угодничестве </w:t>
      </w:r>
      <w:r w:rsidR="00AC7EDB"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построены</w:t>
      </w:r>
      <w:r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отношения в мире </w:t>
      </w:r>
      <w:proofErr w:type="gramStart"/>
      <w:r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тонких</w:t>
      </w:r>
      <w:proofErr w:type="gramEnd"/>
      <w:r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1362E2" w:rsidRPr="001362E2" w:rsidRDefault="00AC7EDB" w:rsidP="00AC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Соответствуют ли образы героев рассказа А.П. 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хова «Толстый и тон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кий» иллюстрации худож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ника Б.М.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Калаушина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Какой момент 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выбран художником?</w:t>
      </w:r>
    </w:p>
    <w:p w:rsidR="001362E2" w:rsidRPr="001362E2" w:rsidRDefault="00AC7EDB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рассказчика в произведении?</w:t>
      </w:r>
    </w:p>
    <w:p w:rsidR="001362E2" w:rsidRPr="00AC7EDB" w:rsidRDefault="001362E2" w:rsidP="00AC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Рассказчик здесь — объективный свидетель, почти хроникер; о</w:t>
      </w:r>
      <w:r w:rsidR="00AC7EDB"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 лишь</w:t>
      </w:r>
      <w:r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сообщает о происходящих событиях, вводит нас в курс дела, расст</w:t>
      </w:r>
      <w:r w:rsidR="00AC7EDB"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авляет</w:t>
      </w:r>
      <w:r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необходимые акценты.</w:t>
      </w:r>
    </w:p>
    <w:p w:rsidR="001362E2" w:rsidRPr="001362E2" w:rsidRDefault="00AC7EDB" w:rsidP="00AC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Какая проблема является центральной в рассказе: проблема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социального неравенства или 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человеческого достоинства?</w:t>
      </w:r>
    </w:p>
    <w:p w:rsidR="001362E2" w:rsidRPr="001362E2" w:rsidRDefault="00AC7EDB" w:rsidP="00AC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литературные герои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умели сохранять чувство собственного 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стоинства,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есмотря на обстоятельства?</w:t>
      </w:r>
    </w:p>
    <w:p w:rsidR="001362E2" w:rsidRPr="00AC7EDB" w:rsidRDefault="001362E2" w:rsidP="00AC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Владимир Дубровский представлен благородным защитником ид</w:t>
      </w:r>
      <w:r w:rsidR="00AC7EDB"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еи </w:t>
      </w:r>
      <w:r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C7EDB"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человечно</w:t>
      </w:r>
      <w:r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сти, защиты прав человеческой личности.</w:t>
      </w:r>
    </w:p>
    <w:p w:rsidR="00AC7EDB" w:rsidRDefault="00AC7EDB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EDB" w:rsidRDefault="00AC7EDB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2.11.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учителя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62E2" w:rsidRPr="001362E2" w:rsidRDefault="001362E2" w:rsidP="00AC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Гуманистическая идея ценности каждой человеческой личности, </w:t>
      </w:r>
      <w:proofErr w:type="spellStart"/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AC7EDB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лема</w:t>
      </w:r>
      <w:proofErr w:type="spellEnd"/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человеческого достоинства являются    ключевыми в </w:t>
      </w:r>
      <w:r w:rsidR="00AC7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творчестве 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А.П. Чехова.</w:t>
      </w:r>
    </w:p>
    <w:p w:rsidR="001362E2" w:rsidRDefault="001362E2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C7EDB" w:rsidRPr="001362E2" w:rsidRDefault="00AC7EDB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2.12. Выводы по рассказу.</w:t>
      </w:r>
    </w:p>
    <w:p w:rsidR="001362E2" w:rsidRPr="001362E2" w:rsidRDefault="00AC7EDB" w:rsidP="00AC7EDB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каким произведениям — юморис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тическим или сатирическим — право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мерно отнести рассказ А.П.Чехова? Докажите.</w:t>
      </w:r>
    </w:p>
    <w:p w:rsidR="001362E2" w:rsidRPr="00AC7EDB" w:rsidRDefault="001362E2" w:rsidP="00AC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Произведение сатирическое, поскольку в нем высмеян герой, лишен</w:t>
      </w:r>
      <w:r w:rsidR="00AC7EDB"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ный чув</w:t>
      </w:r>
      <w:r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ства внутренней свободы и собственного достоинства, а также об</w:t>
      </w:r>
      <w:r w:rsidR="00AC7EDB"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щество, в</w:t>
      </w:r>
      <w:r w:rsidRPr="00AC7E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котором процветает чинопочитание. Это уже социальный порок.</w:t>
      </w:r>
    </w:p>
    <w:p w:rsidR="001362E2" w:rsidRPr="001362E2" w:rsidRDefault="001907FB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означает знаменитая фраза А.П. Чехова: «Выдавливает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себя по 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каплям раба»?</w:t>
      </w:r>
    </w:p>
    <w:p w:rsidR="001362E2" w:rsidRPr="001907FB" w:rsidRDefault="001362E2" w:rsidP="001907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907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«Выдавливать из себя по каплям раба» — значит неустанно труди</w:t>
      </w:r>
      <w:r w:rsidR="001907FB" w:rsidRPr="001907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ться</w:t>
      </w:r>
      <w:r w:rsidRPr="001907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над собой, совершенствоваться, </w:t>
      </w:r>
      <w:proofErr w:type="gramStart"/>
      <w:r w:rsidRPr="001907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противостоять искушению приспо</w:t>
      </w:r>
      <w:r w:rsidR="001907FB" w:rsidRPr="001907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сабливать</w:t>
      </w:r>
      <w:r w:rsidRPr="001907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ся</w:t>
      </w:r>
      <w:proofErr w:type="gramEnd"/>
      <w:r w:rsidRPr="001907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 обстоятельствам, пройти мимо пошлости, глупости, грубости, </w:t>
      </w:r>
      <w:r w:rsidR="001907FB" w:rsidRPr="001907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низо</w:t>
      </w:r>
      <w:r w:rsidRPr="001907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сти человеческой.</w:t>
      </w:r>
    </w:p>
    <w:p w:rsidR="001362E2" w:rsidRDefault="001362E2" w:rsidP="001907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Чехов ставит в центр своего произ</w:t>
      </w:r>
      <w:r w:rsidR="001907F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 один эпизод, в котором, как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капле воды, отражаются все противоречия действительности. </w:t>
      </w:r>
      <w:r w:rsidR="001907F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07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 должен воздействовать на читателя энергично, быстро, как вс</w:t>
      </w:r>
      <w:r w:rsidR="001907FB">
        <w:rPr>
          <w:rFonts w:ascii="Times New Roman" w:eastAsia="Times New Roman" w:hAnsi="Times New Roman" w:cs="Times New Roman"/>
          <w:sz w:val="24"/>
          <w:szCs w:val="24"/>
          <w:lang w:eastAsia="ru-RU"/>
        </w:rPr>
        <w:t>пышка;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яркая фигура рассказчика утяжелила</w:t>
      </w:r>
      <w:r w:rsidR="00190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 произведение, ослабила бы эф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фект. Возникает особая сатира: б</w:t>
      </w:r>
      <w:r w:rsidR="001907FB">
        <w:rPr>
          <w:rFonts w:ascii="Times New Roman" w:eastAsia="Times New Roman" w:hAnsi="Times New Roman" w:cs="Times New Roman"/>
          <w:sz w:val="24"/>
          <w:szCs w:val="24"/>
          <w:lang w:eastAsia="ru-RU"/>
        </w:rPr>
        <w:t>ез образа страстного обличителя-сатирика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без ярко выраженной язвительной интонации.</w:t>
      </w:r>
    </w:p>
    <w:p w:rsidR="001907FB" w:rsidRPr="001362E2" w:rsidRDefault="001907FB" w:rsidP="001907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602" w:rsidRPr="00DF1E7F" w:rsidRDefault="00F71602" w:rsidP="00DF1E7F">
      <w:pPr>
        <w:rPr>
          <w:rFonts w:ascii="Times New Roman" w:hAnsi="Times New Roman" w:cs="Times New Roman"/>
          <w:sz w:val="24"/>
          <w:szCs w:val="24"/>
        </w:rPr>
      </w:pPr>
      <w:r w:rsidRPr="00DF1E7F">
        <w:rPr>
          <w:rFonts w:ascii="Times New Roman" w:hAnsi="Times New Roman" w:cs="Times New Roman"/>
          <w:sz w:val="24"/>
          <w:szCs w:val="24"/>
        </w:rPr>
        <w:t>Работа над рассказом «Шуточка».</w:t>
      </w:r>
    </w:p>
    <w:p w:rsidR="00D03BFB" w:rsidRPr="00DF1E7F" w:rsidRDefault="00DF1E7F" w:rsidP="00DF1E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03BFB" w:rsidRPr="00DF1E7F">
        <w:rPr>
          <w:rFonts w:ascii="Times New Roman" w:hAnsi="Times New Roman" w:cs="Times New Roman"/>
          <w:sz w:val="24"/>
          <w:szCs w:val="24"/>
        </w:rPr>
        <w:t>Какие рассказы писал Чехов?</w:t>
      </w:r>
    </w:p>
    <w:p w:rsidR="00D03BFB" w:rsidRPr="00DF1E7F" w:rsidRDefault="00DF1E7F" w:rsidP="00DF1E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03BFB" w:rsidRPr="00DF1E7F">
        <w:rPr>
          <w:rFonts w:ascii="Times New Roman" w:hAnsi="Times New Roman" w:cs="Times New Roman"/>
          <w:sz w:val="24"/>
          <w:szCs w:val="24"/>
        </w:rPr>
        <w:t>Каковы особенности рассказов Чехова?</w:t>
      </w:r>
    </w:p>
    <w:p w:rsidR="00BC194E" w:rsidRPr="00BC194E" w:rsidRDefault="00BC194E" w:rsidP="00BC194E">
      <w:pPr>
        <w:rPr>
          <w:rFonts w:ascii="Times New Roman" w:hAnsi="Times New Roman" w:cs="Times New Roman"/>
          <w:sz w:val="24"/>
          <w:szCs w:val="24"/>
        </w:rPr>
      </w:pPr>
      <w:r w:rsidRPr="00BC194E">
        <w:rPr>
          <w:rFonts w:ascii="Times New Roman" w:hAnsi="Times New Roman" w:cs="Times New Roman"/>
          <w:sz w:val="24"/>
          <w:szCs w:val="24"/>
        </w:rPr>
        <w:t>1.</w:t>
      </w:r>
      <w:r w:rsidR="00D03BFB" w:rsidRPr="00BC194E">
        <w:rPr>
          <w:rFonts w:ascii="Times New Roman" w:hAnsi="Times New Roman" w:cs="Times New Roman"/>
          <w:sz w:val="24"/>
          <w:szCs w:val="24"/>
        </w:rPr>
        <w:t>Простое, предельно краткое заглавие.</w:t>
      </w:r>
    </w:p>
    <w:p w:rsidR="00D03BFB" w:rsidRPr="00BC194E" w:rsidRDefault="00BC194E" w:rsidP="00BC194E">
      <w:pPr>
        <w:rPr>
          <w:rFonts w:ascii="Times New Roman" w:hAnsi="Times New Roman" w:cs="Times New Roman"/>
          <w:sz w:val="24"/>
          <w:szCs w:val="24"/>
        </w:rPr>
      </w:pPr>
      <w:r w:rsidRPr="00BC194E">
        <w:rPr>
          <w:rFonts w:ascii="Times New Roman" w:hAnsi="Times New Roman" w:cs="Times New Roman"/>
          <w:sz w:val="24"/>
          <w:szCs w:val="24"/>
        </w:rPr>
        <w:t>2.</w:t>
      </w:r>
      <w:r w:rsidR="00D03BFB" w:rsidRPr="00BC194E">
        <w:rPr>
          <w:rFonts w:ascii="Times New Roman" w:hAnsi="Times New Roman" w:cs="Times New Roman"/>
          <w:sz w:val="24"/>
          <w:szCs w:val="24"/>
        </w:rPr>
        <w:t>Диалоговое построение рассказа.</w:t>
      </w:r>
    </w:p>
    <w:p w:rsidR="00BC194E" w:rsidRPr="00BC194E" w:rsidRDefault="00BC194E" w:rsidP="00BC194E">
      <w:pPr>
        <w:rPr>
          <w:rFonts w:ascii="Times New Roman" w:hAnsi="Times New Roman" w:cs="Times New Roman"/>
          <w:sz w:val="24"/>
          <w:szCs w:val="24"/>
        </w:rPr>
      </w:pPr>
      <w:r w:rsidRPr="00BC194E">
        <w:rPr>
          <w:rFonts w:ascii="Times New Roman" w:hAnsi="Times New Roman" w:cs="Times New Roman"/>
          <w:sz w:val="24"/>
          <w:szCs w:val="24"/>
        </w:rPr>
        <w:t>3.Н</w:t>
      </w:r>
      <w:r w:rsidR="00D03BFB" w:rsidRPr="00BC194E">
        <w:rPr>
          <w:rFonts w:ascii="Times New Roman" w:hAnsi="Times New Roman" w:cs="Times New Roman"/>
          <w:sz w:val="24"/>
          <w:szCs w:val="24"/>
        </w:rPr>
        <w:t>еповторимость речи героев как основа их неповторимости.</w:t>
      </w:r>
    </w:p>
    <w:p w:rsidR="00D03BFB" w:rsidRPr="00BC194E" w:rsidRDefault="00BC194E" w:rsidP="00BC194E">
      <w:pPr>
        <w:rPr>
          <w:rFonts w:ascii="Times New Roman" w:hAnsi="Times New Roman" w:cs="Times New Roman"/>
          <w:sz w:val="24"/>
          <w:szCs w:val="24"/>
        </w:rPr>
      </w:pPr>
      <w:r w:rsidRPr="00BC194E">
        <w:rPr>
          <w:rFonts w:ascii="Times New Roman" w:hAnsi="Times New Roman" w:cs="Times New Roman"/>
          <w:sz w:val="24"/>
          <w:szCs w:val="24"/>
        </w:rPr>
        <w:t>4.</w:t>
      </w:r>
      <w:r w:rsidR="00D03BFB" w:rsidRPr="00BC194E">
        <w:rPr>
          <w:rFonts w:ascii="Times New Roman" w:hAnsi="Times New Roman" w:cs="Times New Roman"/>
          <w:sz w:val="24"/>
          <w:szCs w:val="24"/>
        </w:rPr>
        <w:t>Краткость и лаконизм: простые предложения, практическое отсутствие эпитетов, обилие глаголов.</w:t>
      </w:r>
      <w:r w:rsidRPr="00BC194E">
        <w:rPr>
          <w:rFonts w:ascii="Times New Roman" w:hAnsi="Times New Roman" w:cs="Times New Roman"/>
          <w:sz w:val="24"/>
          <w:szCs w:val="24"/>
        </w:rPr>
        <w:t xml:space="preserve"> Лаконичность (лаконизм), краткость, сжатость, немногословность — изложение мыслей с использованием наименьшего количества слов. Корень слова произошёл от названия </w:t>
      </w:r>
      <w:proofErr w:type="spellStart"/>
      <w:r w:rsidRPr="00BC194E">
        <w:rPr>
          <w:rFonts w:ascii="Times New Roman" w:hAnsi="Times New Roman" w:cs="Times New Roman"/>
          <w:sz w:val="24"/>
          <w:szCs w:val="24"/>
        </w:rPr>
        <w:t>Лаконии</w:t>
      </w:r>
      <w:proofErr w:type="spellEnd"/>
      <w:r w:rsidRPr="00BC194E">
        <w:rPr>
          <w:rFonts w:ascii="Times New Roman" w:hAnsi="Times New Roman" w:cs="Times New Roman"/>
          <w:sz w:val="24"/>
          <w:szCs w:val="24"/>
        </w:rPr>
        <w:t xml:space="preserve"> — региона Древней Греции, в котором находится город Спарта.</w:t>
      </w:r>
    </w:p>
    <w:p w:rsidR="00D03BFB" w:rsidRPr="00BC194E" w:rsidRDefault="00BC194E" w:rsidP="00BC194E">
      <w:pPr>
        <w:rPr>
          <w:rFonts w:ascii="Times New Roman" w:hAnsi="Times New Roman" w:cs="Times New Roman"/>
          <w:sz w:val="24"/>
          <w:szCs w:val="24"/>
        </w:rPr>
      </w:pPr>
      <w:r w:rsidRPr="00BC194E">
        <w:rPr>
          <w:rFonts w:ascii="Times New Roman" w:hAnsi="Times New Roman" w:cs="Times New Roman"/>
          <w:sz w:val="24"/>
          <w:szCs w:val="24"/>
        </w:rPr>
        <w:t>5.</w:t>
      </w:r>
      <w:r w:rsidR="00D03BFB" w:rsidRPr="00BC194E">
        <w:rPr>
          <w:rFonts w:ascii="Times New Roman" w:hAnsi="Times New Roman" w:cs="Times New Roman"/>
          <w:sz w:val="24"/>
          <w:szCs w:val="24"/>
        </w:rPr>
        <w:t>"Говорящая деталь" заменяет подробное описание.</w:t>
      </w:r>
    </w:p>
    <w:p w:rsidR="00D03BFB" w:rsidRPr="00D03BFB" w:rsidRDefault="00D03BFB" w:rsidP="00D03BFB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2E2" w:rsidRPr="001362E2" w:rsidRDefault="00F71602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 учителя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псевдонимах А.П.Чехова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62E2" w:rsidRDefault="00F71602" w:rsidP="00F71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 «Шуточка» впервые был опубликован в журнале «Сверчок»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1886 г., под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псевдонимом «Человек без селезенки».</w:t>
      </w:r>
    </w:p>
    <w:p w:rsidR="00785391" w:rsidRPr="00785391" w:rsidRDefault="00785391" w:rsidP="00F71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5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как выдумаете, почему писатели подписывались псевдонимами?</w:t>
      </w:r>
    </w:p>
    <w:p w:rsidR="001362E2" w:rsidRPr="001362E2" w:rsidRDefault="00F71602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страненными мотивами использования псевдонимов является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стремление:</w:t>
      </w:r>
    </w:p>
    <w:p w:rsidR="00F71602" w:rsidRDefault="00F71602" w:rsidP="00F71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замен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ить слишком длинное имя более коротким, запоминающимся,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взять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орящее» имя, соответствующее личной творческой или граж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данской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позиции, эстетическим предпочтениям; </w:t>
      </w:r>
    </w:p>
    <w:p w:rsidR="001362E2" w:rsidRPr="001362E2" w:rsidRDefault="00F71602" w:rsidP="00F71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ск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рыть происхождение;</w:t>
      </w:r>
    </w:p>
    <w:p w:rsidR="001362E2" w:rsidRPr="001362E2" w:rsidRDefault="00F71602" w:rsidP="00F71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«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разойтись» в именах с другим лицом, действующим в этой сфере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носящ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им то же или похожее имя.</w:t>
      </w:r>
    </w:p>
    <w:p w:rsidR="001362E2" w:rsidRPr="001362E2" w:rsidRDefault="00F71602" w:rsidP="00F71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е место в ряду использованных Чеховым псевдонимов занимает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подпись 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62E2" w:rsidRPr="00F716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Антоша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Чехонте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происходит  от «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школьной» остроты отца-законоучителя Таганрогской гимназии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Ф.П.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Покровского, шутливо переиначивавшего фамилии учеников. Эту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подпись А.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П.Чехов поставил на обложке двух первых авторских сборников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(«Сказки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Мельпомены», 1884 и «Пестрые рассказы», 1886).</w:t>
      </w:r>
    </w:p>
    <w:p w:rsidR="001362E2" w:rsidRPr="001362E2" w:rsidRDefault="001362E2" w:rsidP="00F71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Происхождение псевдонима «Брат моего брата» связано с тем, что с</w:t>
      </w:r>
      <w:r w:rsidR="00F7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1883 г. 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Чехов стал печататься в тех же юмористических журнала</w:t>
      </w:r>
      <w:r w:rsidR="00F71602">
        <w:rPr>
          <w:rFonts w:ascii="Times New Roman" w:eastAsia="Times New Roman" w:hAnsi="Times New Roman" w:cs="Times New Roman"/>
          <w:sz w:val="24"/>
          <w:szCs w:val="24"/>
          <w:lang w:eastAsia="ru-RU"/>
        </w:rPr>
        <w:t>х, в кото</w:t>
      </w:r>
      <w:r w:rsidR="00E52AA8">
        <w:rPr>
          <w:rFonts w:ascii="Times New Roman" w:eastAsia="Times New Roman" w:hAnsi="Times New Roman" w:cs="Times New Roman"/>
          <w:sz w:val="24"/>
          <w:szCs w:val="24"/>
          <w:lang w:eastAsia="ru-RU"/>
        </w:rPr>
        <w:t>рых</w:t>
      </w:r>
      <w:r w:rsidR="00F7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«несколько раньше стал выступать его старший брат Александр.</w:t>
      </w:r>
    </w:p>
    <w:p w:rsidR="001362E2" w:rsidRPr="00A625FF" w:rsidRDefault="00F71602" w:rsidP="00F71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ые псевдонимы Чехова были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 правило, недолговечны и прим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енялись исключительно для 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мического эффекта: </w:t>
      </w:r>
      <w:r w:rsidRPr="00A625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Макар </w:t>
      </w:r>
      <w:proofErr w:type="spellStart"/>
      <w:r w:rsidRPr="00A625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Балдастов</w:t>
      </w:r>
      <w:proofErr w:type="spellEnd"/>
      <w:r w:rsidRPr="00A625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 Врач</w:t>
      </w:r>
      <w:r w:rsidR="001362E2" w:rsidRPr="00A625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без пациентов, Гайка № 6, Гайка № 9, Крапива, Прозаический </w:t>
      </w:r>
      <w:r w:rsidR="00A625FF" w:rsidRPr="00A625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поэт</w:t>
      </w:r>
      <w:r w:rsidR="001362E2" w:rsidRPr="00A625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="00A625FF" w:rsidRPr="00A625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Рувер</w:t>
      </w:r>
      <w:proofErr w:type="spellEnd"/>
      <w:r w:rsidR="00A625FF" w:rsidRPr="00A625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1362E2" w:rsidRPr="00A625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Шампанский и т.п.</w:t>
      </w:r>
    </w:p>
    <w:p w:rsidR="001362E2" w:rsidRPr="001362E2" w:rsidRDefault="00A625FF" w:rsidP="00A625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Псевдони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м «Человек без селезенк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и» Чехов</w:t>
      </w:r>
      <w:r w:rsidR="00E52AA8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пользовался более десяти лет.  Вс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под этим псевдонимом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вышл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о 119 рассказов и юморесок и 5 статей и фельетонов. Чаще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эт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псевдоним фигурировал в журналах «Осколки», «Москва»,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«Зритель»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, «Развлечение», «Сверчок».</w:t>
      </w:r>
    </w:p>
    <w:p w:rsidR="001362E2" w:rsidRPr="001362E2" w:rsidRDefault="00A625FF" w:rsidP="00A625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 и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 помимо «комического» звуч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еще и «медицинскую подоплеку». На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медицинском факультете Моск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овского университета самым сложным ку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рсом считался курс анатомии, который читал знаменитый ученый,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 Д.Н. Зернов. На первом курсе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 Чехов получил по анатомии только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«3» и на втором должен был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усиленно ею заниматься. Возможно, 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иначе связано сочетание «Человек без селезенки».</w:t>
      </w:r>
    </w:p>
    <w:p w:rsidR="001362E2" w:rsidRPr="001362E2" w:rsidRDefault="001362E2" w:rsidP="00A625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362E2" w:rsidRPr="001362E2" w:rsidRDefault="001362E2" w:rsidP="00A625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рассказе «Шуточка» (1886) А.П. Чехов раскрыл облик </w:t>
      </w:r>
      <w:r w:rsidR="00A625F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персонажа,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скрывавшегося под псевдонимом.</w:t>
      </w:r>
    </w:p>
    <w:p w:rsidR="001362E2" w:rsidRPr="001362E2" w:rsidRDefault="001362E2" w:rsidP="00A625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В журнальной редакции этого произведения рассказчик хочет, чт</w:t>
      </w:r>
      <w:r w:rsidR="00A625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 его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невеста не боялась кататься с горы. Н</w:t>
      </w:r>
      <w:r w:rsidR="00A62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самом крутом вираже он произносит 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заветную фразу: «Я люблю вас, Надя!» Девушка не может понять: т</w:t>
      </w:r>
      <w:r w:rsidR="00A625FF">
        <w:rPr>
          <w:rFonts w:ascii="Times New Roman" w:eastAsia="Times New Roman" w:hAnsi="Times New Roman" w:cs="Times New Roman"/>
          <w:sz w:val="24"/>
          <w:szCs w:val="24"/>
          <w:lang w:eastAsia="ru-RU"/>
        </w:rPr>
        <w:t>о ли мо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лодой человек произнес эти слова, то ли ей послышалось «в шуме </w:t>
      </w:r>
      <w:r w:rsidR="00A625F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вихря?»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Она просит «проехаться» еще раз; все повторяется, и опять ничего не</w:t>
      </w:r>
      <w:r w:rsidR="00A625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понятно</w:t>
      </w:r>
      <w:proofErr w:type="gramStart"/>
      <w:r w:rsidR="00A625FF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proofErr w:type="gramEnd"/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зиму Наденька привыкает к этой фразе, она приглашает мо</w:t>
      </w:r>
      <w:r w:rsidR="00A625F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лодого че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ловека на чай, однако ничего не может понять. Наступает лето. Герой </w:t>
      </w:r>
      <w:r w:rsidR="00A625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попада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ет в сад перед домом, где живет Наденька. Из-за кустов он выкрики</w:t>
      </w:r>
      <w:r w:rsidR="00A625F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вает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желанную фразу — и: «Боже мой, что делается с Наденькой! Она </w:t>
      </w:r>
      <w:r w:rsidR="000C075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вскрики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вает, улыбается во все лицо и протягивает навстречу </w:t>
      </w:r>
      <w:r w:rsidR="000C075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ветру руки... Этого мне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и нужно... Я выхожу из-за кустов</w:t>
      </w:r>
      <w:r w:rsidR="000C0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и, не дав Наденьке опустить рук  и </w:t>
      </w:r>
      <w:proofErr w:type="gramStart"/>
      <w:r w:rsidR="000C07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зинуть</w:t>
      </w:r>
      <w:proofErr w:type="gramEnd"/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рот от удивления, бегу к ней</w:t>
      </w:r>
      <w:r w:rsidR="000C0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и... Но тут позвольте мне жениться».</w:t>
      </w:r>
    </w:p>
    <w:p w:rsidR="001362E2" w:rsidRPr="001362E2" w:rsidRDefault="001362E2" w:rsidP="000C0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 таков Человек без селез</w:t>
      </w:r>
      <w:r w:rsidR="000C0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енки. Он полон оптимизма и уверенности 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себе. </w:t>
      </w:r>
      <w:r w:rsidRPr="007853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Псевдоним отра</w:t>
      </w:r>
      <w:r w:rsidR="000C0751" w:rsidRPr="007853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жал особенности этой стороны личности </w:t>
      </w:r>
      <w:r w:rsidRPr="007853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А.П. Чехова, духовную чистоту, отсутствие внутренних сомнений,  </w:t>
      </w:r>
      <w:r w:rsidR="000C0751" w:rsidRPr="007853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</w:t>
      </w:r>
      <w:r w:rsidRPr="007853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тический взгляд на вещи.</w:t>
      </w:r>
    </w:p>
    <w:p w:rsidR="001362E2" w:rsidRPr="001362E2" w:rsidRDefault="001362E2" w:rsidP="000C0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 этот взгляд противоречил времени, и в 1899 г. писател</w:t>
      </w:r>
      <w:r w:rsidR="000C0751">
        <w:rPr>
          <w:rFonts w:ascii="Times New Roman" w:eastAsia="Times New Roman" w:hAnsi="Times New Roman" w:cs="Times New Roman"/>
          <w:sz w:val="24"/>
          <w:szCs w:val="24"/>
          <w:lang w:eastAsia="ru-RU"/>
        </w:rPr>
        <w:t>ь перера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ботал этот рассказ, совершенно и</w:t>
      </w:r>
      <w:r w:rsidR="000C0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зменив финал и внутренний облик 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07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сказчика.</w:t>
      </w:r>
    </w:p>
    <w:p w:rsidR="000C0751" w:rsidRDefault="000C0751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2E2" w:rsidRDefault="000C0751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первоначальных впечатлений.</w:t>
      </w:r>
    </w:p>
    <w:p w:rsidR="00450F1F" w:rsidRPr="00BC194E" w:rsidRDefault="00450F1F" w:rsidP="00BC194E">
      <w:pPr>
        <w:rPr>
          <w:rFonts w:ascii="Times New Roman" w:hAnsi="Times New Roman" w:cs="Times New Roman"/>
        </w:rPr>
      </w:pPr>
      <w:r w:rsidRPr="00BC194E">
        <w:rPr>
          <w:rFonts w:ascii="Times New Roman" w:hAnsi="Times New Roman" w:cs="Times New Roman"/>
        </w:rPr>
        <w:t>1.ШУТКА  1. То, что говорят или делают </w:t>
      </w:r>
      <w:hyperlink r:id="rId7" w:tooltip="Ради - РАДИ  предлог с род. п. 1. для кого-чего-н., в интересах кого-чего-н. ..." w:history="1">
        <w:r w:rsidRPr="00BC194E">
          <w:rPr>
            <w:rStyle w:val="a9"/>
            <w:rFonts w:ascii="Times New Roman" w:hAnsi="Times New Roman" w:cs="Times New Roman"/>
          </w:rPr>
          <w:t>ради</w:t>
        </w:r>
      </w:hyperlink>
      <w:r w:rsidRPr="00BC194E">
        <w:rPr>
          <w:rFonts w:ascii="Times New Roman" w:hAnsi="Times New Roman" w:cs="Times New Roman"/>
        </w:rPr>
        <w:t> развлечения, </w:t>
      </w:r>
      <w:hyperlink r:id="rId8" w:tooltip="Ради - Ради  радивый и пр. см. радость...." w:history="1">
        <w:r w:rsidRPr="00BC194E">
          <w:rPr>
            <w:rStyle w:val="a9"/>
            <w:rFonts w:ascii="Times New Roman" w:hAnsi="Times New Roman" w:cs="Times New Roman"/>
          </w:rPr>
          <w:t>ради</w:t>
        </w:r>
      </w:hyperlink>
      <w:r w:rsidRPr="00BC194E">
        <w:rPr>
          <w:rFonts w:ascii="Times New Roman" w:hAnsi="Times New Roman" w:cs="Times New Roman"/>
        </w:rPr>
        <w:t> возбуждения смеха, веселья, </w:t>
      </w:r>
      <w:hyperlink r:id="rId9" w:tooltip="Забава - 1. Развлечение, потеха. 2. разг. То, что развлекает, чем забавляются.В..." w:history="1">
        <w:r w:rsidRPr="00BC194E">
          <w:rPr>
            <w:rStyle w:val="a9"/>
            <w:rFonts w:ascii="Times New Roman" w:hAnsi="Times New Roman" w:cs="Times New Roman"/>
          </w:rPr>
          <w:t>забава,</w:t>
        </w:r>
      </w:hyperlink>
      <w:r w:rsidRPr="00BC194E">
        <w:rPr>
          <w:rFonts w:ascii="Times New Roman" w:hAnsi="Times New Roman" w:cs="Times New Roman"/>
        </w:rPr>
        <w:t> </w:t>
      </w:r>
      <w:hyperlink r:id="rId10" w:tooltip="Шалость - проказабаловствоозорство..." w:history="1">
        <w:r w:rsidRPr="00BC194E">
          <w:rPr>
            <w:rStyle w:val="a9"/>
            <w:rFonts w:ascii="Times New Roman" w:hAnsi="Times New Roman" w:cs="Times New Roman"/>
          </w:rPr>
          <w:t>шалость.</w:t>
        </w:r>
      </w:hyperlink>
      <w:r w:rsidRPr="00BC194E">
        <w:rPr>
          <w:rFonts w:ascii="Times New Roman" w:hAnsi="Times New Roman" w:cs="Times New Roman"/>
        </w:rPr>
        <w:t xml:space="preserve"> 2.То, что говорят или делают не </w:t>
      </w:r>
      <w:hyperlink r:id="rId11" w:history="1">
        <w:r w:rsidRPr="00BC194E">
          <w:rPr>
            <w:rStyle w:val="a9"/>
            <w:rFonts w:ascii="Times New Roman" w:hAnsi="Times New Roman" w:cs="Times New Roman"/>
          </w:rPr>
          <w:t>всерьез</w:t>
        </w:r>
      </w:hyperlink>
      <w:r w:rsidRPr="00BC194E">
        <w:rPr>
          <w:rFonts w:ascii="Times New Roman" w:hAnsi="Times New Roman" w:cs="Times New Roman"/>
        </w:rPr>
        <w:t>, к чему нельзя относиться серьезно.</w:t>
      </w:r>
    </w:p>
    <w:p w:rsidR="001362E2" w:rsidRPr="001362E2" w:rsidRDefault="001362E2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Каким вы представляете героя рассказа «Шуточка»?</w:t>
      </w:r>
    </w:p>
    <w:p w:rsidR="001362E2" w:rsidRPr="001362E2" w:rsidRDefault="001362E2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Нарисуйте словесный портрет героини.</w:t>
      </w:r>
    </w:p>
    <w:p w:rsidR="001362E2" w:rsidRPr="001362E2" w:rsidRDefault="001362E2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Поняла ли героиня, что ее спутник хотел над ней подшутить?</w:t>
      </w:r>
    </w:p>
    <w:p w:rsidR="001362E2" w:rsidRPr="001362E2" w:rsidRDefault="001362E2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Какие моменты рассказа вызвали вашу улыбку?</w:t>
      </w:r>
    </w:p>
    <w:p w:rsidR="000C0751" w:rsidRDefault="000C0751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2E2" w:rsidRPr="001362E2" w:rsidRDefault="000C0751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Анализ рассказа «Шуточка». Беседа.</w:t>
      </w:r>
    </w:p>
    <w:p w:rsidR="001362E2" w:rsidRPr="001362E2" w:rsidRDefault="000C0751" w:rsidP="000C0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Каков герой второй редакции рас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сказа? Какие чувства он испыт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ывает к Наденьке? Назовите слова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рыми герой характеризует сост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ояние Наденьки во время их встреч.</w:t>
      </w:r>
    </w:p>
    <w:p w:rsidR="001362E2" w:rsidRPr="000C0751" w:rsidRDefault="001362E2" w:rsidP="000C0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0751"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Гер</w:t>
      </w:r>
      <w:r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ой невольно любуется Наденькой, он замечает мельчайшие нюансы</w:t>
      </w:r>
      <w:r w:rsidR="000C0751"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её ощ</w:t>
      </w:r>
      <w:r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ущений, чувствует ее смятение и испуг.</w:t>
      </w:r>
    </w:p>
    <w:p w:rsidR="001362E2" w:rsidRPr="001362E2" w:rsidRDefault="000C0751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особенность построения рассказа?</w:t>
      </w:r>
    </w:p>
    <w:p w:rsidR="001362E2" w:rsidRPr="000C0751" w:rsidRDefault="000C0751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Расс</w:t>
      </w:r>
      <w:r w:rsidR="001362E2"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каз почти полностью посвящен описанию чувств героини.</w:t>
      </w:r>
    </w:p>
    <w:p w:rsidR="001362E2" w:rsidRPr="001362E2" w:rsidRDefault="000C0751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санию</w:t>
      </w:r>
      <w:proofErr w:type="gramEnd"/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чувств героини посвящена большая часть рассказа?</w:t>
      </w:r>
    </w:p>
    <w:p w:rsidR="001362E2" w:rsidRPr="000C0751" w:rsidRDefault="000C0751" w:rsidP="000C0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Опис</w:t>
      </w:r>
      <w:r w:rsidR="001362E2"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</w:t>
      </w:r>
      <w:r w:rsidR="001362E2"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ию ужаса, страха, тоски, ожид</w:t>
      </w:r>
      <w:r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ания, неосознанной грусти, которые</w:t>
      </w:r>
      <w:r w:rsidR="001362E2"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испыт</w:t>
      </w:r>
      <w:r w:rsidR="001362E2"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ывает героиня, спускаясь вниз с ледяной горы.</w:t>
      </w:r>
    </w:p>
    <w:p w:rsidR="001362E2" w:rsidRPr="001362E2" w:rsidRDefault="000C0751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Каких 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частей речи больше в этих описаниях?</w:t>
      </w:r>
    </w:p>
    <w:p w:rsidR="001362E2" w:rsidRPr="000C0751" w:rsidRDefault="000C0751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хара</w:t>
      </w:r>
      <w:r w:rsidR="001362E2"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ктеристике состояний героини преобладают глаголы.</w:t>
      </w:r>
    </w:p>
    <w:p w:rsidR="001362E2" w:rsidRPr="001362E2" w:rsidRDefault="000C0751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Какое 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обозначают они?</w:t>
      </w:r>
    </w:p>
    <w:p w:rsidR="001362E2" w:rsidRPr="000C0751" w:rsidRDefault="000C0751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Гла</w:t>
      </w:r>
      <w:r w:rsidR="001362E2"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голы передают внутреннее движение — движение души героини.</w:t>
      </w:r>
    </w:p>
    <w:p w:rsidR="001362E2" w:rsidRPr="001362E2" w:rsidRDefault="000C0751" w:rsidP="000C0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Понял ли герой, что Наденьке вовсе не нравится кататься, а хочется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еще и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еще раз услышать заветные слова? Найдите в тексте фразы, 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ржащие ответ на вопрос.</w:t>
      </w:r>
    </w:p>
    <w:p w:rsidR="001362E2" w:rsidRPr="000C0751" w:rsidRDefault="000C0751" w:rsidP="000C0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«За</w:t>
      </w:r>
      <w:r w:rsidR="001362E2"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гадка, видимо, не дает ей покою. </w:t>
      </w:r>
      <w:proofErr w:type="gramStart"/>
      <w:r w:rsidR="001362E2"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Были</w:t>
      </w:r>
      <w:proofErr w:type="gramEnd"/>
      <w:r w:rsidR="001362E2"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сказаны те слова или нет? Да и</w:t>
      </w:r>
      <w:r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ли </w:t>
      </w:r>
      <w:r w:rsidR="001362E2"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нет</w:t>
      </w:r>
      <w:r w:rsidR="001362E2"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? Да или нет? Это вопрос самолюбия, чести, жизни, счастья, во</w:t>
      </w:r>
      <w:r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прос очень</w:t>
      </w:r>
      <w:r w:rsidR="001362E2"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важный, самый важный на свете».</w:t>
      </w:r>
    </w:p>
    <w:p w:rsidR="001362E2" w:rsidRPr="001362E2" w:rsidRDefault="000C0751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Любит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 Наденька героя?</w:t>
      </w:r>
    </w:p>
    <w:p w:rsidR="000C0751" w:rsidRDefault="000C0751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Поч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ему герой играет роль равнодушного наблюдателя? </w:t>
      </w:r>
    </w:p>
    <w:p w:rsidR="001362E2" w:rsidRPr="000C0751" w:rsidRDefault="000C0751" w:rsidP="000C0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Герой</w:t>
      </w:r>
      <w:r w:rsidR="001362E2"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 способен понимать чувства другого человека и сопереживать,</w:t>
      </w:r>
      <w:r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поэтому</w:t>
      </w:r>
      <w:r w:rsidR="001362E2"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он с удивлением и любопытств</w:t>
      </w:r>
      <w:r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ом наблюдает за человеком, в котором </w:t>
      </w:r>
      <w:r w:rsidR="001362E2" w:rsidRPr="000C0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душа жива.</w:t>
      </w:r>
    </w:p>
    <w:p w:rsidR="001362E2" w:rsidRPr="001362E2" w:rsidRDefault="00F829C0" w:rsidP="00F82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Прочит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айте выразительно фрагмент рассказа: «От напора ветра </w:t>
      </w:r>
      <w:proofErr w:type="gramStart"/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 сил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дыш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proofErr w:type="gramEnd"/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Кажется, сам дьявол обхватил нас лапами и с ревом тащит в ад.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ружающие предметы сливаются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одну длинную, стремительно бегущ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ую полосу... Вот-вот еще мгновение, </w:t>
      </w:r>
      <w:proofErr w:type="gramStart"/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кажется — мы погибнем!»</w:t>
      </w:r>
    </w:p>
    <w:p w:rsidR="001362E2" w:rsidRPr="001362E2" w:rsidRDefault="00F829C0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очему в описании возникает образ ада?</w:t>
      </w:r>
    </w:p>
    <w:p w:rsidR="001362E2" w:rsidRPr="00F829C0" w:rsidRDefault="00F829C0" w:rsidP="00F82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Образ</w:t>
      </w:r>
      <w:r w:rsidR="001362E2" w:rsidRPr="00F82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ада — своего рода «предостережение» автора: люди должны со</w:t>
      </w:r>
      <w:r w:rsidRPr="00F82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хранить</w:t>
      </w:r>
      <w:r w:rsidR="001362E2" w:rsidRPr="00F82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живую душу, а иначе, играя роль сторонних наблюдателей, рав</w:t>
      </w:r>
      <w:r w:rsidRPr="00F82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нодушно</w:t>
      </w:r>
      <w:r w:rsidR="001362E2" w:rsidRPr="00F82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холодно относясь к окружающей их жизни, они создадут в ду</w:t>
      </w:r>
      <w:r w:rsidRPr="00F82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ше своей</w:t>
      </w:r>
      <w:r w:rsidR="001362E2" w:rsidRPr="00F82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сущий ад.</w:t>
      </w:r>
    </w:p>
    <w:p w:rsidR="001362E2" w:rsidRPr="001362E2" w:rsidRDefault="00F829C0" w:rsidP="00F82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Раская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лся ли герой в том, что так поступил с Наденькой? Найдите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тексте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 на вопрос.</w:t>
      </w:r>
    </w:p>
    <w:p w:rsidR="00F829C0" w:rsidRPr="00F829C0" w:rsidRDefault="00F829C0" w:rsidP="00F82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«А</w:t>
      </w:r>
      <w:r w:rsidR="001362E2" w:rsidRPr="00F82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мне теперь, когда я стал старше, уже непонятно, зачем я говорил те </w:t>
      </w:r>
      <w:r w:rsidRPr="00F82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слова, для</w:t>
      </w:r>
      <w:r w:rsidR="001362E2" w:rsidRPr="00F82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чего шутил...» </w:t>
      </w:r>
    </w:p>
    <w:p w:rsidR="001362E2" w:rsidRPr="00F829C0" w:rsidRDefault="00F829C0" w:rsidP="00F82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</w:t>
      </w:r>
      <w:r w:rsidR="001362E2" w:rsidRPr="00F82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роятно, герой изменился и сожалеет о случившемся.</w:t>
      </w:r>
    </w:p>
    <w:p w:rsidR="00F829C0" w:rsidRDefault="00F829C0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9C0" w:rsidRDefault="00F829C0" w:rsidP="00DF1E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2.4. С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лово учителя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62E2" w:rsidRPr="001362E2" w:rsidRDefault="00F829C0" w:rsidP="00F82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творчества А.П. Чехова характерны поиски ответа на мучительный,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постоянно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удерживаемый на острие вним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ания вопрос о жизни и смерти души, о её 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болезнях и путях выздоровления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Своих «героев» он рассматрива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ет с точки 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рения того, жива их душа или мертва.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362E2" w:rsidRPr="001362E2" w:rsidRDefault="00F829C0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362E2"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Изменился ли повествователь во второй редакции?</w:t>
      </w:r>
    </w:p>
    <w:p w:rsidR="001362E2" w:rsidRPr="001362E2" w:rsidRDefault="001362E2" w:rsidP="00F82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Авторская правка была весьма существенной: герой-рассказч</w:t>
      </w:r>
      <w:r w:rsidR="00F829C0">
        <w:rPr>
          <w:rFonts w:ascii="Times New Roman" w:eastAsia="Times New Roman" w:hAnsi="Times New Roman" w:cs="Times New Roman"/>
          <w:sz w:val="24"/>
          <w:szCs w:val="24"/>
          <w:lang w:eastAsia="ru-RU"/>
        </w:rPr>
        <w:t>ик пре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вратился из словоохотливого остряка, уверенного в своей жизненной </w:t>
      </w:r>
      <w:r w:rsidR="00F829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зиции, в человека интеллигентного, тонкого, далекого от самодово</w:t>
      </w:r>
      <w:r w:rsidR="00F82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льства; 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стала иной развязка — вместо бл</w:t>
      </w:r>
      <w:r w:rsidR="00F829C0">
        <w:rPr>
          <w:rFonts w:ascii="Times New Roman" w:eastAsia="Times New Roman" w:hAnsi="Times New Roman" w:cs="Times New Roman"/>
          <w:sz w:val="24"/>
          <w:szCs w:val="24"/>
          <w:lang w:eastAsia="ru-RU"/>
        </w:rPr>
        <w:t>агополучной женитьбы на Наденьке ге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рой уезжает из города и высказывает грустные мысли о себе и о су</w:t>
      </w:r>
      <w:r w:rsidR="00F829C0">
        <w:rPr>
          <w:rFonts w:ascii="Times New Roman" w:eastAsia="Times New Roman" w:hAnsi="Times New Roman" w:cs="Times New Roman"/>
          <w:sz w:val="24"/>
          <w:szCs w:val="24"/>
          <w:lang w:eastAsia="ru-RU"/>
        </w:rPr>
        <w:t>дьбе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Наденьки; изменился повествовательный тон и музыкальный строй </w:t>
      </w:r>
      <w:r w:rsidR="00F829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сказа, ставший — в соответствии с новым содержанием образа расск</w:t>
      </w:r>
      <w:r w:rsidR="00F829C0">
        <w:rPr>
          <w:rFonts w:ascii="Times New Roman" w:eastAsia="Times New Roman" w:hAnsi="Times New Roman" w:cs="Times New Roman"/>
          <w:sz w:val="24"/>
          <w:szCs w:val="24"/>
          <w:lang w:eastAsia="ru-RU"/>
        </w:rPr>
        <w:t>азчи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ка — более сдержанным и вместе с тем более лирическим.</w:t>
      </w:r>
    </w:p>
    <w:p w:rsidR="001362E2" w:rsidRPr="001362E2" w:rsidRDefault="001362E2" w:rsidP="00F82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новым финалом рассказ стал неизмеримо глубже. В нем поя</w:t>
      </w:r>
      <w:r w:rsidR="00F829C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вилась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 игры с чужою душою и права челов</w:t>
      </w:r>
      <w:r w:rsidR="00F829C0">
        <w:rPr>
          <w:rFonts w:ascii="Times New Roman" w:eastAsia="Times New Roman" w:hAnsi="Times New Roman" w:cs="Times New Roman"/>
          <w:sz w:val="24"/>
          <w:szCs w:val="24"/>
          <w:lang w:eastAsia="ru-RU"/>
        </w:rPr>
        <w:t>ека на такую игру. А повествова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обрел как раз то, чего ника</w:t>
      </w:r>
      <w:r w:rsidR="00F829C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не могло быть у Человека без селезён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ки, — те самые недуги, которыми страдали в чеховские времена»</w:t>
      </w:r>
      <w:r w:rsidR="00F82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многие: </w:t>
      </w:r>
      <w:r w:rsidR="002800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разочарование, апатию.</w:t>
      </w:r>
    </w:p>
    <w:p w:rsidR="00F829C0" w:rsidRDefault="00F829C0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9C0" w:rsidRDefault="00F829C0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2.5.выводы по рассказу «Шуточка».</w:t>
      </w:r>
    </w:p>
    <w:p w:rsidR="001362E2" w:rsidRPr="001362E2" w:rsidRDefault="001362E2" w:rsidP="001362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Какой оттенок приобретает слово </w:t>
      </w:r>
      <w:r w:rsidRPr="00F82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шуточка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вынесенное в загла</w:t>
      </w:r>
      <w:r w:rsidR="00F829C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вие рас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сказа?</w:t>
      </w:r>
    </w:p>
    <w:p w:rsidR="001362E2" w:rsidRPr="00F829C0" w:rsidRDefault="001362E2" w:rsidP="00F82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Оттенок иронии. Общую тональност</w:t>
      </w:r>
      <w:r w:rsidR="00F829C0" w:rsidRPr="00F82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ь рассказа можно назвать грустной.</w:t>
      </w:r>
    </w:p>
    <w:p w:rsidR="00A32BAE" w:rsidRDefault="001362E2" w:rsidP="00A32B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 каким произведениям — юморис</w:t>
      </w:r>
      <w:r w:rsidR="00F829C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тическим, сатирическим или ирони</w:t>
      </w:r>
      <w:r w:rsidRPr="0013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ческим — правомерно отнести рассказ А.П. Чехова? Докажите. </w:t>
      </w:r>
    </w:p>
    <w:p w:rsidR="00EB3629" w:rsidRPr="00A32BAE" w:rsidRDefault="001362E2" w:rsidP="00A32B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32B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Отрицательное явление обозна</w:t>
      </w:r>
      <w:r w:rsidR="00A32BAE" w:rsidRPr="00A32B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чено легковесным словом шуточка, не </w:t>
      </w:r>
      <w:r w:rsidRPr="00A32B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отражающим всей глубины пр</w:t>
      </w:r>
      <w:r w:rsidR="00A32BAE" w:rsidRPr="00A32B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облемы. Повествование ведется от имени </w:t>
      </w:r>
      <w:r w:rsidRPr="00A32B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рассказчика, которой с некоторой долей самоиронии (иронии, на</w:t>
      </w:r>
      <w:r w:rsidR="00A32BAE" w:rsidRPr="00A32B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правлен</w:t>
      </w:r>
      <w:r w:rsidRPr="00A32B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ной на собственную персону) вспоминает о прошлом.</w:t>
      </w:r>
    </w:p>
    <w:p w:rsidR="00EB3629" w:rsidRPr="00EB3629" w:rsidRDefault="00EB3629" w:rsidP="00EB3629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629" w:rsidRDefault="00EB3629" w:rsidP="00EB3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366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ІI. Подведение итогов урока.</w:t>
      </w:r>
    </w:p>
    <w:p w:rsidR="00EB3629" w:rsidRPr="00B366D9" w:rsidRDefault="00EB3629" w:rsidP="00EB3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50F1F" w:rsidRPr="00DF1E7F" w:rsidRDefault="00BC194E" w:rsidP="00450F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F1E7F">
        <w:rPr>
          <w:rFonts w:ascii="Times New Roman" w:hAnsi="Times New Roman" w:cs="Times New Roman"/>
          <w:sz w:val="24"/>
          <w:szCs w:val="24"/>
        </w:rPr>
        <w:t>Группа</w:t>
      </w:r>
      <w:proofErr w:type="gramStart"/>
      <w:r w:rsidRPr="00DF1E7F">
        <w:rPr>
          <w:rFonts w:ascii="Times New Roman" w:hAnsi="Times New Roman" w:cs="Times New Roman"/>
          <w:sz w:val="24"/>
          <w:szCs w:val="24"/>
        </w:rPr>
        <w:t>:</w:t>
      </w:r>
      <w:r w:rsidR="00450F1F" w:rsidRPr="00DF1E7F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450F1F" w:rsidRPr="00DF1E7F">
        <w:rPr>
          <w:rFonts w:ascii="Times New Roman" w:hAnsi="Times New Roman" w:cs="Times New Roman"/>
          <w:sz w:val="24"/>
          <w:szCs w:val="24"/>
        </w:rPr>
        <w:t>увства</w:t>
      </w:r>
      <w:proofErr w:type="spellEnd"/>
      <w:r w:rsidR="00450F1F" w:rsidRPr="00DF1E7F">
        <w:rPr>
          <w:rFonts w:ascii="Times New Roman" w:hAnsi="Times New Roman" w:cs="Times New Roman"/>
          <w:sz w:val="24"/>
          <w:szCs w:val="24"/>
        </w:rPr>
        <w:t xml:space="preserve"> Наденьки:</w:t>
      </w:r>
    </w:p>
    <w:p w:rsidR="00450F1F" w:rsidRPr="00DF1E7F" w:rsidRDefault="00BC194E" w:rsidP="00450F1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Почему герой признается Наденьке в любви не впрямую, а под шум ветра</w:t>
      </w:r>
      <w:r w:rsidR="00450F1F"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450F1F" w:rsidRPr="00DF1E7F" w:rsidRDefault="00BC194E" w:rsidP="00BC19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proofErr w:type="gramStart"/>
      <w:r w:rsidR="00450F1F"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Описанию</w:t>
      </w:r>
      <w:proofErr w:type="gramEnd"/>
      <w:r w:rsidR="00450F1F"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чувств героини посвящена большая часть рассказа?</w:t>
      </w:r>
    </w:p>
    <w:p w:rsidR="00450F1F" w:rsidRPr="00DF1E7F" w:rsidRDefault="00BC194E" w:rsidP="00450F1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50F1F"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Каких частей речи больше в этих описаниях? Выпишите их.</w:t>
      </w:r>
    </w:p>
    <w:p w:rsidR="00450F1F" w:rsidRPr="00DF1E7F" w:rsidRDefault="00450F1F" w:rsidP="00450F1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движение обозначают они?</w:t>
      </w:r>
    </w:p>
    <w:p w:rsidR="00BC194E" w:rsidRDefault="00BC194E" w:rsidP="00450F1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>3.Как Наденька относится к этому событию спустя много лет?</w:t>
      </w:r>
    </w:p>
    <w:p w:rsidR="007C60CA" w:rsidRPr="00DF1E7F" w:rsidRDefault="007C60CA" w:rsidP="00450F1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 герой выражает свои чувства, всегда ли он искренен?</w:t>
      </w:r>
    </w:p>
    <w:p w:rsidR="00450F1F" w:rsidRPr="00DF1E7F" w:rsidRDefault="00450F1F" w:rsidP="00450F1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0F1F" w:rsidRPr="00DF1E7F" w:rsidRDefault="00450F1F" w:rsidP="00450F1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94E" w:rsidRPr="00DF1E7F" w:rsidRDefault="00450F1F" w:rsidP="00450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BC194E"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Группа:</w:t>
      </w:r>
    </w:p>
    <w:p w:rsidR="00450F1F" w:rsidRPr="00DF1E7F" w:rsidRDefault="00BC194E" w:rsidP="00450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450F1F"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Понял ли герой, что Наденьке вовсе не нравится кататься, а хочется еще и еще раз услышать заветные слова? Найдите в тексте фразы, содержащие ответ на вопрос.</w:t>
      </w:r>
    </w:p>
    <w:p w:rsidR="00450F1F" w:rsidRPr="00DF1E7F" w:rsidRDefault="00BC194E" w:rsidP="00450F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450F1F"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Любит ли Наденька героя?</w:t>
      </w:r>
    </w:p>
    <w:p w:rsidR="00450F1F" w:rsidRPr="00DF1E7F" w:rsidRDefault="00BC194E" w:rsidP="00450F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50F1F"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Почему герой играет роль равнодушного наблюдателя? </w:t>
      </w:r>
    </w:p>
    <w:p w:rsidR="00450F1F" w:rsidRPr="00DF1E7F" w:rsidRDefault="00BC194E" w:rsidP="00450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450F1F"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Прочитайте выразительно фрагмент рассказа: «От напора ветра </w:t>
      </w:r>
      <w:proofErr w:type="gramStart"/>
      <w:r w:rsidR="00450F1F"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сил дышать</w:t>
      </w:r>
      <w:proofErr w:type="gramEnd"/>
      <w:r w:rsidR="00450F1F"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Кажется, сам дьявол обхватил нас лапами и с ревом тащит в ад. Окружающие предметы сливаются в одну длинную, стремительно бегущую полосу... Вот-вот еще мгновение, </w:t>
      </w:r>
      <w:proofErr w:type="gramStart"/>
      <w:r w:rsidR="00450F1F"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450F1F"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кажется — мы погибнем!»</w:t>
      </w:r>
    </w:p>
    <w:p w:rsidR="00450F1F" w:rsidRPr="00DF1E7F" w:rsidRDefault="00450F1F" w:rsidP="00450F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в описании возникает образ ада?</w:t>
      </w:r>
    </w:p>
    <w:p w:rsidR="00450F1F" w:rsidRPr="00DF1E7F" w:rsidRDefault="00450F1F" w:rsidP="00450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94E" w:rsidRPr="00DF1E7F" w:rsidRDefault="00450F1F" w:rsidP="00450F1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BC194E"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Группа</w:t>
      </w:r>
      <w:proofErr w:type="gramStart"/>
      <w:r w:rsidR="00BC194E"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450F1F" w:rsidRPr="00DF1E7F" w:rsidRDefault="00BC194E" w:rsidP="00450F1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450F1F"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Раскаялся ли герой в том, что так поступил с Наденькой? Найдите в тексте ответ на вопрос.</w:t>
      </w:r>
    </w:p>
    <w:p w:rsidR="00450F1F" w:rsidRPr="00DF1E7F" w:rsidRDefault="00BC194E" w:rsidP="00450F1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>2.Почему рассказ назван «Шуточка»?</w:t>
      </w:r>
    </w:p>
    <w:p w:rsidR="00450F1F" w:rsidRPr="00DF1E7F" w:rsidRDefault="00BC194E" w:rsidP="00450F1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50F1F"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каким произведениям — юмористическим, сатирическим или ироническим — правомерно отнести рассказ А.П. Чехова? Докажите.</w:t>
      </w:r>
    </w:p>
    <w:p w:rsidR="00450F1F" w:rsidRPr="00DF1E7F" w:rsidRDefault="00BC194E" w:rsidP="00450F1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450F1F" w:rsidRPr="00DF1E7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Чему учит нас рассказ?</w:t>
      </w:r>
    </w:p>
    <w:p w:rsidR="00BC194E" w:rsidRPr="00DF1E7F" w:rsidRDefault="00BC194E" w:rsidP="00BC194E">
      <w:pPr>
        <w:rPr>
          <w:rFonts w:ascii="Times New Roman" w:hAnsi="Times New Roman" w:cs="Times New Roman"/>
          <w:sz w:val="24"/>
          <w:szCs w:val="24"/>
        </w:rPr>
      </w:pPr>
      <w:r w:rsidRPr="00DF1E7F">
        <w:rPr>
          <w:rFonts w:ascii="Times New Roman" w:hAnsi="Times New Roman" w:cs="Times New Roman"/>
          <w:sz w:val="24"/>
          <w:szCs w:val="24"/>
        </w:rPr>
        <w:t>4 Группа: Каковы особенности рассказов Чехова?</w:t>
      </w:r>
    </w:p>
    <w:p w:rsidR="00BC194E" w:rsidRPr="00DF1E7F" w:rsidRDefault="00BC194E" w:rsidP="00BC194E">
      <w:pPr>
        <w:rPr>
          <w:rFonts w:ascii="Times New Roman" w:hAnsi="Times New Roman" w:cs="Times New Roman"/>
          <w:sz w:val="24"/>
          <w:szCs w:val="24"/>
        </w:rPr>
      </w:pPr>
      <w:r w:rsidRPr="00DF1E7F">
        <w:rPr>
          <w:rFonts w:ascii="Times New Roman" w:hAnsi="Times New Roman" w:cs="Times New Roman"/>
          <w:sz w:val="24"/>
          <w:szCs w:val="24"/>
        </w:rPr>
        <w:t>1.Простое, предельно краткое заглавие.</w:t>
      </w:r>
    </w:p>
    <w:p w:rsidR="00BC194E" w:rsidRPr="00DF1E7F" w:rsidRDefault="00BC194E" w:rsidP="00BC194E">
      <w:pPr>
        <w:rPr>
          <w:rFonts w:ascii="Times New Roman" w:hAnsi="Times New Roman" w:cs="Times New Roman"/>
          <w:sz w:val="24"/>
          <w:szCs w:val="24"/>
        </w:rPr>
      </w:pPr>
      <w:r w:rsidRPr="00DF1E7F">
        <w:rPr>
          <w:rFonts w:ascii="Times New Roman" w:hAnsi="Times New Roman" w:cs="Times New Roman"/>
          <w:sz w:val="24"/>
          <w:szCs w:val="24"/>
        </w:rPr>
        <w:t>2.Диалоговое построение рассказа.</w:t>
      </w:r>
    </w:p>
    <w:p w:rsidR="00BC194E" w:rsidRPr="00DF1E7F" w:rsidRDefault="00BC194E" w:rsidP="00BC194E">
      <w:pPr>
        <w:rPr>
          <w:rFonts w:ascii="Times New Roman" w:hAnsi="Times New Roman" w:cs="Times New Roman"/>
          <w:sz w:val="24"/>
          <w:szCs w:val="24"/>
        </w:rPr>
      </w:pPr>
      <w:r w:rsidRPr="00DF1E7F">
        <w:rPr>
          <w:rFonts w:ascii="Times New Roman" w:hAnsi="Times New Roman" w:cs="Times New Roman"/>
          <w:sz w:val="24"/>
          <w:szCs w:val="24"/>
        </w:rPr>
        <w:t>3.Неповторимость речи героев как основа их неповторимости.</w:t>
      </w:r>
    </w:p>
    <w:p w:rsidR="00BC194E" w:rsidRPr="00DF1E7F" w:rsidRDefault="00BC194E" w:rsidP="00BC194E">
      <w:pPr>
        <w:rPr>
          <w:rFonts w:ascii="Times New Roman" w:hAnsi="Times New Roman" w:cs="Times New Roman"/>
          <w:sz w:val="24"/>
          <w:szCs w:val="24"/>
        </w:rPr>
      </w:pPr>
      <w:r w:rsidRPr="00DF1E7F">
        <w:rPr>
          <w:rFonts w:ascii="Times New Roman" w:hAnsi="Times New Roman" w:cs="Times New Roman"/>
          <w:sz w:val="24"/>
          <w:szCs w:val="24"/>
        </w:rPr>
        <w:t xml:space="preserve">4.Краткость и лаконизм: простые предложения, практическое отсутствие эпитетов, обилие глаголов. Лаконичность (лаконизм), краткость, сжатость, немногословность — изложение мыслей с использованием наименьшего количества слов. Корень слова произошёл от названия </w:t>
      </w:r>
      <w:proofErr w:type="spellStart"/>
      <w:r w:rsidRPr="00DF1E7F">
        <w:rPr>
          <w:rFonts w:ascii="Times New Roman" w:hAnsi="Times New Roman" w:cs="Times New Roman"/>
          <w:sz w:val="24"/>
          <w:szCs w:val="24"/>
        </w:rPr>
        <w:t>Лаконии</w:t>
      </w:r>
      <w:proofErr w:type="spellEnd"/>
      <w:r w:rsidRPr="00DF1E7F">
        <w:rPr>
          <w:rFonts w:ascii="Times New Roman" w:hAnsi="Times New Roman" w:cs="Times New Roman"/>
          <w:sz w:val="24"/>
          <w:szCs w:val="24"/>
        </w:rPr>
        <w:t xml:space="preserve"> — региона Древней Греции, в котором находится город Спарта.</w:t>
      </w:r>
    </w:p>
    <w:p w:rsidR="00BC194E" w:rsidRPr="00DF1E7F" w:rsidRDefault="00BC194E" w:rsidP="00BC194E">
      <w:pPr>
        <w:rPr>
          <w:rFonts w:ascii="Times New Roman" w:hAnsi="Times New Roman" w:cs="Times New Roman"/>
          <w:sz w:val="24"/>
          <w:szCs w:val="24"/>
        </w:rPr>
      </w:pPr>
      <w:r w:rsidRPr="00DF1E7F">
        <w:rPr>
          <w:rFonts w:ascii="Times New Roman" w:hAnsi="Times New Roman" w:cs="Times New Roman"/>
          <w:sz w:val="24"/>
          <w:szCs w:val="24"/>
        </w:rPr>
        <w:t>5."Говорящая деталь" заменяет подробное описание.</w:t>
      </w:r>
    </w:p>
    <w:p w:rsidR="00BC194E" w:rsidRPr="00450F1F" w:rsidRDefault="00BC194E" w:rsidP="00450F1F">
      <w:pPr>
        <w:rPr>
          <w:rFonts w:ascii="Times New Roman" w:hAnsi="Times New Roman" w:cs="Times New Roman"/>
          <w:sz w:val="28"/>
          <w:szCs w:val="28"/>
        </w:rPr>
      </w:pPr>
    </w:p>
    <w:sectPr w:rsidR="00BC194E" w:rsidRPr="00450F1F" w:rsidSect="00785391">
      <w:footerReference w:type="default" r:id="rId12"/>
      <w:pgSz w:w="11906" w:h="16838"/>
      <w:pgMar w:top="28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4BD" w:rsidRDefault="003674BD">
      <w:pPr>
        <w:spacing w:after="0" w:line="240" w:lineRule="auto"/>
      </w:pPr>
      <w:r>
        <w:separator/>
      </w:r>
    </w:p>
  </w:endnote>
  <w:endnote w:type="continuationSeparator" w:id="0">
    <w:p w:rsidR="003674BD" w:rsidRDefault="00367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6060758"/>
      <w:docPartObj>
        <w:docPartGallery w:val="Page Numbers (Bottom of Page)"/>
        <w:docPartUnique/>
      </w:docPartObj>
    </w:sdtPr>
    <w:sdtContent>
      <w:p w:rsidR="00702CDC" w:rsidRDefault="00127CCE">
        <w:pPr>
          <w:pStyle w:val="a4"/>
          <w:jc w:val="center"/>
        </w:pPr>
        <w:r>
          <w:fldChar w:fldCharType="begin"/>
        </w:r>
        <w:r w:rsidR="006773FA">
          <w:instrText>PAGE   \* MERGEFORMAT</w:instrText>
        </w:r>
        <w:r>
          <w:fldChar w:fldCharType="separate"/>
        </w:r>
        <w:r w:rsidR="007C60CA">
          <w:rPr>
            <w:noProof/>
          </w:rPr>
          <w:t>7</w:t>
        </w:r>
        <w:r>
          <w:fldChar w:fldCharType="end"/>
        </w:r>
      </w:p>
    </w:sdtContent>
  </w:sdt>
  <w:p w:rsidR="00702CDC" w:rsidRDefault="003674B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4BD" w:rsidRDefault="003674BD">
      <w:pPr>
        <w:spacing w:after="0" w:line="240" w:lineRule="auto"/>
      </w:pPr>
      <w:r>
        <w:separator/>
      </w:r>
    </w:p>
  </w:footnote>
  <w:footnote w:type="continuationSeparator" w:id="0">
    <w:p w:rsidR="003674BD" w:rsidRDefault="003674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007E"/>
    <w:multiLevelType w:val="hybridMultilevel"/>
    <w:tmpl w:val="6E729DC8"/>
    <w:lvl w:ilvl="0" w:tplc="D90053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551A95"/>
    <w:multiLevelType w:val="hybridMultilevel"/>
    <w:tmpl w:val="DF265DE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05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03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05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">
    <w:nsid w:val="4C0F2C41"/>
    <w:multiLevelType w:val="hybridMultilevel"/>
    <w:tmpl w:val="6C068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313125"/>
    <w:multiLevelType w:val="hybridMultilevel"/>
    <w:tmpl w:val="6E729DC8"/>
    <w:lvl w:ilvl="0" w:tplc="D90053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3629"/>
    <w:rsid w:val="000C0751"/>
    <w:rsid w:val="000F1982"/>
    <w:rsid w:val="00127CCE"/>
    <w:rsid w:val="001362E2"/>
    <w:rsid w:val="001907FB"/>
    <w:rsid w:val="001F1253"/>
    <w:rsid w:val="00242042"/>
    <w:rsid w:val="00273490"/>
    <w:rsid w:val="0028001C"/>
    <w:rsid w:val="003674BD"/>
    <w:rsid w:val="00367CF5"/>
    <w:rsid w:val="00450F1F"/>
    <w:rsid w:val="005407A6"/>
    <w:rsid w:val="006773FA"/>
    <w:rsid w:val="00785391"/>
    <w:rsid w:val="007C60CA"/>
    <w:rsid w:val="007E6253"/>
    <w:rsid w:val="009A5F43"/>
    <w:rsid w:val="009E76FA"/>
    <w:rsid w:val="00A32BAE"/>
    <w:rsid w:val="00A625FF"/>
    <w:rsid w:val="00AC34ED"/>
    <w:rsid w:val="00AC7EDB"/>
    <w:rsid w:val="00B17B4B"/>
    <w:rsid w:val="00BC194E"/>
    <w:rsid w:val="00D03BFB"/>
    <w:rsid w:val="00DF1E7F"/>
    <w:rsid w:val="00E02B77"/>
    <w:rsid w:val="00E52AA8"/>
    <w:rsid w:val="00EA1FC8"/>
    <w:rsid w:val="00EB3629"/>
    <w:rsid w:val="00EB434B"/>
    <w:rsid w:val="00EC4F51"/>
    <w:rsid w:val="00F04AFC"/>
    <w:rsid w:val="00F71602"/>
    <w:rsid w:val="00F82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6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362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EB3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B3629"/>
  </w:style>
  <w:style w:type="table" w:styleId="a6">
    <w:name w:val="Table Grid"/>
    <w:basedOn w:val="a1"/>
    <w:uiPriority w:val="59"/>
    <w:rsid w:val="00EB36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semiHidden/>
    <w:rsid w:val="00D03BFB"/>
    <w:pPr>
      <w:keepNext/>
      <w:widowControl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D03BF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450F1F"/>
  </w:style>
  <w:style w:type="character" w:styleId="a9">
    <w:name w:val="Hyperlink"/>
    <w:basedOn w:val="a0"/>
    <w:uiPriority w:val="99"/>
    <w:unhideWhenUsed/>
    <w:rsid w:val="00450F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6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362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EB3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B3629"/>
  </w:style>
  <w:style w:type="table" w:styleId="a6">
    <w:name w:val="Table Grid"/>
    <w:basedOn w:val="a1"/>
    <w:uiPriority w:val="59"/>
    <w:rsid w:val="00EB36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lkslovar.ru/r227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olkslovar.ru/r227.htm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xn----8sbauh0beb7ai9bh.xn--p1ai/%D0%B2%D1%81%D0%B5%D1%80%D1%8C%D0%B5%D0%B7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tolkslovar.ru/sh16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lkslovar.ru/z30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3152</Words>
  <Characters>17971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dcterms:created xsi:type="dcterms:W3CDTF">2013-02-20T16:10:00Z</dcterms:created>
  <dcterms:modified xsi:type="dcterms:W3CDTF">2015-02-05T18:16:00Z</dcterms:modified>
</cp:coreProperties>
</file>