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862" w:rsidRPr="00D45A4A" w:rsidRDefault="002B4862" w:rsidP="002B4862">
      <w:pPr>
        <w:pStyle w:val="a3"/>
        <w:shd w:val="clear" w:color="auto" w:fill="FFFFFF"/>
        <w:rPr>
          <w:b/>
          <w:i/>
          <w:color w:val="000000"/>
          <w:sz w:val="28"/>
          <w:szCs w:val="28"/>
        </w:rPr>
      </w:pPr>
      <w:r w:rsidRPr="00D45A4A">
        <w:rPr>
          <w:b/>
          <w:i/>
          <w:color w:val="000000"/>
          <w:sz w:val="28"/>
          <w:szCs w:val="28"/>
        </w:rPr>
        <w:t>Трудовое воспитание и профессиональная ориентация</w:t>
      </w:r>
    </w:p>
    <w:p w:rsidR="002B4862" w:rsidRPr="00D45A4A" w:rsidRDefault="002B4862" w:rsidP="002B4862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5A4A">
        <w:rPr>
          <w:color w:val="000000"/>
          <w:sz w:val="28"/>
          <w:szCs w:val="28"/>
        </w:rPr>
        <w:t>Трудовое воспитание включает в себя следующие виды труда:</w:t>
      </w:r>
    </w:p>
    <w:p w:rsidR="002B4862" w:rsidRPr="00D45A4A" w:rsidRDefault="002B4862" w:rsidP="002B4862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5A4A">
        <w:rPr>
          <w:b/>
          <w:color w:val="000000"/>
          <w:sz w:val="28"/>
          <w:szCs w:val="28"/>
        </w:rPr>
        <w:t>Учебный труд</w:t>
      </w:r>
      <w:r w:rsidRPr="00D45A4A">
        <w:rPr>
          <w:color w:val="000000"/>
          <w:sz w:val="28"/>
          <w:szCs w:val="28"/>
        </w:rPr>
        <w:t xml:space="preserve"> школьника включает в себя труд умственный и физический. </w:t>
      </w:r>
      <w:r w:rsidRPr="00D45A4A">
        <w:rPr>
          <w:b/>
          <w:color w:val="000000"/>
          <w:sz w:val="28"/>
          <w:szCs w:val="28"/>
        </w:rPr>
        <w:t xml:space="preserve">Умственный </w:t>
      </w:r>
      <w:r w:rsidRPr="00D45A4A">
        <w:rPr>
          <w:color w:val="000000"/>
          <w:sz w:val="28"/>
          <w:szCs w:val="28"/>
        </w:rPr>
        <w:t xml:space="preserve">труд является наиболее напряженным, требует больших волевых усилий, терпения, усидчивости. Привычка к повседневному умственному труду имеет большое значение для всех видов трудовой деятельности. Школьными программами предусмотрен </w:t>
      </w:r>
      <w:r w:rsidRPr="00D45A4A">
        <w:rPr>
          <w:b/>
          <w:color w:val="000000"/>
          <w:sz w:val="28"/>
          <w:szCs w:val="28"/>
        </w:rPr>
        <w:t>физический</w:t>
      </w:r>
      <w:r w:rsidRPr="00D45A4A">
        <w:rPr>
          <w:color w:val="000000"/>
          <w:sz w:val="28"/>
          <w:szCs w:val="28"/>
        </w:rPr>
        <w:t xml:space="preserve"> труд на уроках трудового обучения в учебных мастерских и на пришкольном участке. В процессе физического труда создаются условия для проявления нравственных качеств, коллективизма, взаимопомощи, уважения к людям и результатам их деятельности.</w:t>
      </w:r>
    </w:p>
    <w:p w:rsidR="002B4862" w:rsidRPr="00D45A4A" w:rsidRDefault="002B4862" w:rsidP="002B4862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5A4A">
        <w:rPr>
          <w:b/>
          <w:color w:val="000000"/>
          <w:sz w:val="28"/>
          <w:szCs w:val="28"/>
        </w:rPr>
        <w:t>Общественно полезный</w:t>
      </w:r>
      <w:r w:rsidRPr="00D45A4A">
        <w:rPr>
          <w:color w:val="000000"/>
          <w:sz w:val="28"/>
          <w:szCs w:val="28"/>
        </w:rPr>
        <w:t xml:space="preserve"> труд организуется в интересах членов всего коллектива и каждого </w:t>
      </w:r>
      <w:r w:rsidR="0075701B" w:rsidRPr="00D45A4A">
        <w:rPr>
          <w:color w:val="000000"/>
          <w:sz w:val="28"/>
          <w:szCs w:val="28"/>
        </w:rPr>
        <w:t xml:space="preserve">человека </w:t>
      </w:r>
      <w:r w:rsidRPr="00D45A4A">
        <w:rPr>
          <w:color w:val="000000"/>
          <w:sz w:val="28"/>
          <w:szCs w:val="28"/>
        </w:rPr>
        <w:t>в отдельности. Он включает в себя труд по самообслуживанию в школе и дома (уборка класса, школьной территории, бытовой труд дома, уход за насаждениями и др.), летнюю работу на полях во время школьных каникул, работу в</w:t>
      </w:r>
      <w:r w:rsidR="0075701B" w:rsidRPr="00D45A4A">
        <w:rPr>
          <w:color w:val="000000"/>
          <w:sz w:val="28"/>
          <w:szCs w:val="28"/>
        </w:rPr>
        <w:t xml:space="preserve"> школьных строительных отрядах</w:t>
      </w:r>
      <w:r w:rsidRPr="00D45A4A">
        <w:rPr>
          <w:color w:val="000000"/>
          <w:sz w:val="28"/>
          <w:szCs w:val="28"/>
        </w:rPr>
        <w:t>, тимуровскую работу.</w:t>
      </w:r>
    </w:p>
    <w:p w:rsidR="002B4862" w:rsidRPr="00D45A4A" w:rsidRDefault="002B4862" w:rsidP="002B4862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5A4A">
        <w:rPr>
          <w:b/>
          <w:color w:val="000000"/>
          <w:sz w:val="28"/>
          <w:szCs w:val="28"/>
        </w:rPr>
        <w:t>Производительный труд</w:t>
      </w:r>
      <w:r w:rsidRPr="00D45A4A">
        <w:rPr>
          <w:color w:val="000000"/>
          <w:sz w:val="28"/>
          <w:szCs w:val="28"/>
        </w:rPr>
        <w:t xml:space="preserve"> предполагает участие школьников в создании материальных ценностей, вступление в производственные отношения. Участие в производительном труде развивает профессиональные интересы, склонности, потребности в труде, </w:t>
      </w:r>
      <w:r w:rsidR="0075701B" w:rsidRPr="00D45A4A">
        <w:rPr>
          <w:color w:val="000000"/>
          <w:sz w:val="28"/>
          <w:szCs w:val="28"/>
        </w:rPr>
        <w:t xml:space="preserve">познается </w:t>
      </w:r>
      <w:r w:rsidRPr="00D45A4A">
        <w:rPr>
          <w:color w:val="000000"/>
          <w:sz w:val="28"/>
          <w:szCs w:val="28"/>
        </w:rPr>
        <w:t xml:space="preserve"> смысл экологических понятий и категорий.</w:t>
      </w:r>
    </w:p>
    <w:p w:rsidR="00FB13D5" w:rsidRPr="00D45A4A" w:rsidRDefault="002B4862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5A4A">
        <w:rPr>
          <w:rFonts w:ascii="Times New Roman" w:hAnsi="Times New Roman" w:cs="Times New Roman"/>
          <w:sz w:val="28"/>
          <w:szCs w:val="28"/>
          <w:u w:val="single"/>
        </w:rPr>
        <w:t>Проф.ориентация-?</w:t>
      </w:r>
    </w:p>
    <w:p w:rsidR="002B4862" w:rsidRPr="00D45A4A" w:rsidRDefault="002B4862" w:rsidP="002B4862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5A4A">
        <w:rPr>
          <w:color w:val="000000"/>
          <w:sz w:val="28"/>
          <w:szCs w:val="28"/>
        </w:rPr>
        <w:t>Правильно выбранная профессия соответствует интересам и склонностям человека, находится в полной гармонии с призванием. В таком случае профессия приносит радость и удовлетворение.</w:t>
      </w:r>
    </w:p>
    <w:p w:rsidR="002B4862" w:rsidRPr="00D45A4A" w:rsidRDefault="002B4862" w:rsidP="002B4862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5A4A">
        <w:rPr>
          <w:color w:val="000000"/>
          <w:sz w:val="28"/>
          <w:szCs w:val="28"/>
        </w:rPr>
        <w:t>Социальная значимость профессии повышается, если она отвечает современным потребностям общества, престижна, носит творческий характер, высоко оценивается материально.</w:t>
      </w:r>
    </w:p>
    <w:p w:rsidR="002B4862" w:rsidRPr="00D45A4A" w:rsidRDefault="002B4862" w:rsidP="002B4862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5A4A">
        <w:rPr>
          <w:color w:val="000000"/>
          <w:sz w:val="28"/>
          <w:szCs w:val="28"/>
        </w:rPr>
        <w:t xml:space="preserve">Мир профессий очень подвижен, одни профессии уходят в прошлое, другие появляются. </w:t>
      </w:r>
      <w:r w:rsidR="0075701B" w:rsidRPr="00D45A4A">
        <w:rPr>
          <w:color w:val="000000"/>
          <w:sz w:val="28"/>
          <w:szCs w:val="28"/>
        </w:rPr>
        <w:t xml:space="preserve">Вы нуждаетесь </w:t>
      </w:r>
      <w:r w:rsidRPr="00D45A4A">
        <w:rPr>
          <w:color w:val="000000"/>
          <w:sz w:val="28"/>
          <w:szCs w:val="28"/>
        </w:rPr>
        <w:t xml:space="preserve"> в разносторонней информации о профессиях, в квалифицированном совете на этапе выбора профессии, поддержке и помощи в начале профессионального становления.</w:t>
      </w:r>
    </w:p>
    <w:p w:rsidR="00C552B2" w:rsidRPr="00D45A4A" w:rsidRDefault="00C552B2" w:rsidP="00C552B2">
      <w:pPr>
        <w:pStyle w:val="1"/>
        <w:spacing w:line="260" w:lineRule="exact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45A4A">
        <w:rPr>
          <w:rFonts w:ascii="Times New Roman" w:hAnsi="Times New Roman"/>
          <w:b/>
          <w:sz w:val="28"/>
          <w:szCs w:val="28"/>
        </w:rPr>
        <w:t>КАК ВЫБРАТЬ ПРОФЕССИЮ</w:t>
      </w:r>
    </w:p>
    <w:p w:rsidR="00C552B2" w:rsidRPr="00D45A4A" w:rsidRDefault="00C552B2" w:rsidP="00C552B2">
      <w:pPr>
        <w:spacing w:line="2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(материал для беседы)</w:t>
      </w:r>
    </w:p>
    <w:p w:rsidR="00C552B2" w:rsidRPr="00D45A4A" w:rsidRDefault="00C552B2" w:rsidP="00C552B2">
      <w:pPr>
        <w:spacing w:line="260" w:lineRule="exact"/>
        <w:ind w:firstLine="454"/>
        <w:rPr>
          <w:rFonts w:ascii="Times New Roman" w:hAnsi="Times New Roman" w:cs="Times New Roman"/>
          <w:sz w:val="28"/>
          <w:szCs w:val="28"/>
        </w:rPr>
      </w:pPr>
    </w:p>
    <w:p w:rsidR="00C552B2" w:rsidRPr="00D45A4A" w:rsidRDefault="00C552B2" w:rsidP="00C552B2">
      <w:pPr>
        <w:pStyle w:val="2"/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lastRenderedPageBreak/>
        <w:t xml:space="preserve">В поликлинике работают два </w:t>
      </w:r>
      <w:r w:rsidRPr="00D45A4A">
        <w:rPr>
          <w:rFonts w:ascii="Times New Roman" w:hAnsi="Times New Roman"/>
          <w:b/>
          <w:sz w:val="28"/>
          <w:szCs w:val="28"/>
        </w:rPr>
        <w:t>врача</w:t>
      </w:r>
      <w:r w:rsidRPr="00D45A4A">
        <w:rPr>
          <w:rFonts w:ascii="Times New Roman" w:hAnsi="Times New Roman"/>
          <w:sz w:val="28"/>
          <w:szCs w:val="28"/>
        </w:rPr>
        <w:t>. Оба молодые, умные, способные. Отличает их только призвание: первый любит свое дело, второй мечтал о работе журналиста, но волей случая попал на медицинское поприще. Первый радуется удачно поставленному диагнозу, для второго – это скучная обязанность. Для первого каждый новый больной – близкий человек, которому надо помочь, для второго только нагрузка. В конце дня устают оба, но первый возвращается домой удовлетворенный любимым делом, с радостным чувством хорошо исполненного долга, второй – разбитый и сердитый, он долго не может отдохнуть. Нет необходимости доказывать, что первый врач принесет людям, обществу несравненно больше пользы, чем второй. Да и сам он будет более счастлив, чем врач-неудачник.</w:t>
      </w:r>
    </w:p>
    <w:p w:rsidR="00C552B2" w:rsidRPr="00D45A4A" w:rsidRDefault="00C552B2" w:rsidP="00C552B2">
      <w:pPr>
        <w:pStyle w:val="2"/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</w:p>
    <w:p w:rsidR="00C552B2" w:rsidRPr="00D45A4A" w:rsidRDefault="00C552B2" w:rsidP="00C552B2">
      <w:pPr>
        <w:spacing w:line="240" w:lineRule="exact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Как не ошибиться в выборе профессии? Прежде всего, изучайте профессии. Существует более 40 тыс. профессий. Для ознакомления возьмите более близкие – те, которым посвятили свою жизнь ваши родители, знакомые. Вам может показаться, что эти профессии вы хорошо знаете, но это не так. Попробуйте глубже познакомиться с профессией, и вы увидите в ней много нового и интересного. Вот примерная программа изучения профессии:</w:t>
      </w:r>
    </w:p>
    <w:p w:rsidR="00C552B2" w:rsidRPr="00D45A4A" w:rsidRDefault="00C552B2" w:rsidP="00C552B2">
      <w:pPr>
        <w:numPr>
          <w:ilvl w:val="0"/>
          <w:numId w:val="3"/>
        </w:numPr>
        <w:tabs>
          <w:tab w:val="clear" w:pos="1080"/>
          <w:tab w:val="num" w:pos="851"/>
        </w:tabs>
        <w:spacing w:after="0" w:line="240" w:lineRule="exact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место и значение данной профессии в народном хозяйстве страны, района; потребность в людях этой профессии;</w:t>
      </w:r>
    </w:p>
    <w:p w:rsidR="00C552B2" w:rsidRPr="00D45A4A" w:rsidRDefault="00C552B2" w:rsidP="00C552B2">
      <w:pPr>
        <w:numPr>
          <w:ilvl w:val="0"/>
          <w:numId w:val="3"/>
        </w:numPr>
        <w:tabs>
          <w:tab w:val="clear" w:pos="1080"/>
          <w:tab w:val="num" w:pos="851"/>
        </w:tabs>
        <w:spacing w:after="0" w:line="240" w:lineRule="exact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основное содержание деятельности работников данной профессии, применение техники, связь с людьми других профессий;</w:t>
      </w:r>
    </w:p>
    <w:p w:rsidR="00C552B2" w:rsidRPr="00D45A4A" w:rsidRDefault="00C552B2" w:rsidP="00C552B2">
      <w:pPr>
        <w:numPr>
          <w:ilvl w:val="0"/>
          <w:numId w:val="3"/>
        </w:numPr>
        <w:tabs>
          <w:tab w:val="clear" w:pos="1080"/>
          <w:tab w:val="num" w:pos="851"/>
        </w:tabs>
        <w:spacing w:after="0" w:line="240" w:lineRule="exact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требования, которые предъявляет данная профессия к человеку: какими способностями, знаниями, умениями и навыками, чертами характера должен обладать специалист;</w:t>
      </w:r>
    </w:p>
    <w:p w:rsidR="00C552B2" w:rsidRPr="00D45A4A" w:rsidRDefault="00C552B2" w:rsidP="00C552B2">
      <w:pPr>
        <w:numPr>
          <w:ilvl w:val="0"/>
          <w:numId w:val="3"/>
        </w:numPr>
        <w:tabs>
          <w:tab w:val="clear" w:pos="1080"/>
          <w:tab w:val="num" w:pos="851"/>
        </w:tabs>
        <w:spacing w:after="0" w:line="240" w:lineRule="exact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 xml:space="preserve">что дает эта профессия для духовного и физического развития человека; </w:t>
      </w:r>
    </w:p>
    <w:p w:rsidR="00C552B2" w:rsidRPr="00D45A4A" w:rsidRDefault="00C552B2" w:rsidP="00C552B2">
      <w:pPr>
        <w:numPr>
          <w:ilvl w:val="0"/>
          <w:numId w:val="3"/>
        </w:numPr>
        <w:tabs>
          <w:tab w:val="clear" w:pos="1080"/>
          <w:tab w:val="num" w:pos="851"/>
        </w:tabs>
        <w:spacing w:after="0" w:line="240" w:lineRule="exact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где и как овладеть этой профессией;</w:t>
      </w:r>
    </w:p>
    <w:p w:rsidR="00C552B2" w:rsidRPr="00D45A4A" w:rsidRDefault="00C552B2" w:rsidP="00C552B2">
      <w:pPr>
        <w:numPr>
          <w:ilvl w:val="0"/>
          <w:numId w:val="3"/>
        </w:numPr>
        <w:tabs>
          <w:tab w:val="clear" w:pos="1080"/>
          <w:tab w:val="num" w:pos="851"/>
        </w:tabs>
        <w:spacing w:after="0" w:line="240" w:lineRule="exact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спросите честно самого себя: ''Чем меня привлекает данная профессия?''.</w:t>
      </w:r>
    </w:p>
    <w:p w:rsidR="00C552B2" w:rsidRPr="00D45A4A" w:rsidRDefault="00C552B2" w:rsidP="00C552B2">
      <w:pPr>
        <w:pStyle w:val="3"/>
        <w:widowControl w:val="0"/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Возможно ответы: творчество в работе, интерес к делу, работа в коллективе, романтика профессии, значение ее для народного хозяйства, возможность трудоустроиться, высокая зарплата. Человек растет в соответствии с целью, выше цель – большего достигнешь. Не соблазняйтесь материальными выгодами от профессии. Творчество – вот что достойно человека. Недаром М. Горький писал, что работа только тогда и может доставлять истинное наслаждение, когда она становится творчеством.</w:t>
      </w:r>
    </w:p>
    <w:p w:rsidR="00C552B2" w:rsidRPr="00D45A4A" w:rsidRDefault="00C552B2" w:rsidP="00C552B2">
      <w:pPr>
        <w:pStyle w:val="3"/>
        <w:widowControl w:val="0"/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Не обманывайтесь и внешней стороной профессии. У некоторых ребят сложилось представление об отдельных профессиях как о легких и романтичных. О профессиях врача, летчика они судят по успехам, операциям, открытиям, виртуозным полетам, которые видели в кино или о которых читали.</w:t>
      </w:r>
    </w:p>
    <w:p w:rsidR="00C552B2" w:rsidRPr="00D45A4A" w:rsidRDefault="00C552B2" w:rsidP="00C552B2">
      <w:pPr>
        <w:pStyle w:val="3"/>
        <w:widowControl w:val="0"/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 xml:space="preserve">Не разделяйте профессии на </w:t>
      </w:r>
      <w:r w:rsidRPr="00D45A4A">
        <w:rPr>
          <w:rFonts w:ascii="Times New Roman" w:hAnsi="Times New Roman"/>
          <w:b/>
          <w:sz w:val="28"/>
          <w:szCs w:val="28"/>
        </w:rPr>
        <w:t>модные и не модные</w:t>
      </w:r>
      <w:r w:rsidRPr="00D45A4A">
        <w:rPr>
          <w:rFonts w:ascii="Times New Roman" w:hAnsi="Times New Roman"/>
          <w:sz w:val="28"/>
          <w:szCs w:val="28"/>
        </w:rPr>
        <w:t>, почетные и второстепенные. К первым относят, например, профессии космонавта, физика, кибернетика, врача, учителя, инженера. Ко вторым – профессии продавца, портнихи, кассира, прачки, обувщика, телефонистки, почтальона. Это предрассудок, и его надо преодолеть. Некоторые выпускники школ считают позорным для себя работать в сфере обслуживания. А ведь, честно говоря, в наше время трудно установить грань сферы обслуживания. Разве только почтальон обслуживает врача? А сам врач в больнице кого обслуживает?</w:t>
      </w:r>
    </w:p>
    <w:p w:rsidR="00C552B2" w:rsidRPr="00D45A4A" w:rsidRDefault="00C552B2" w:rsidP="00C552B2">
      <w:pPr>
        <w:pStyle w:val="3"/>
        <w:widowControl w:val="0"/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 xml:space="preserve">В книге </w:t>
      </w:r>
      <w:r w:rsidRPr="00D45A4A">
        <w:rPr>
          <w:rFonts w:ascii="Times New Roman" w:hAnsi="Times New Roman"/>
          <w:b/>
          <w:sz w:val="28"/>
          <w:szCs w:val="28"/>
        </w:rPr>
        <w:t xml:space="preserve">''Кем быть?'' </w:t>
      </w:r>
      <w:r w:rsidR="003B118F" w:rsidRPr="00D45A4A">
        <w:rPr>
          <w:rFonts w:ascii="Times New Roman" w:hAnsi="Times New Roman"/>
          <w:b/>
          <w:sz w:val="28"/>
          <w:szCs w:val="28"/>
        </w:rPr>
        <w:t>(автор Е. Пермяк)</w:t>
      </w:r>
      <w:r w:rsidR="003B118F" w:rsidRPr="00D45A4A">
        <w:rPr>
          <w:rFonts w:ascii="Times New Roman" w:hAnsi="Times New Roman"/>
          <w:sz w:val="28"/>
          <w:szCs w:val="28"/>
        </w:rPr>
        <w:t xml:space="preserve"> </w:t>
      </w:r>
      <w:r w:rsidRPr="00D45A4A">
        <w:rPr>
          <w:rFonts w:ascii="Times New Roman" w:hAnsi="Times New Roman"/>
          <w:sz w:val="28"/>
          <w:szCs w:val="28"/>
        </w:rPr>
        <w:t>рассказывается о том, как один известный артист на примерке костюма спросил своего школьного товарища – портного:</w:t>
      </w:r>
    </w:p>
    <w:p w:rsidR="00C552B2" w:rsidRPr="00D45A4A" w:rsidRDefault="00C552B2" w:rsidP="00C552B2">
      <w:pPr>
        <w:pStyle w:val="3"/>
        <w:widowControl w:val="0"/>
        <w:numPr>
          <w:ilvl w:val="0"/>
          <w:numId w:val="2"/>
        </w:numPr>
        <w:tabs>
          <w:tab w:val="clear" w:pos="1440"/>
        </w:tabs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Володя, скажи по совести, доволен ли ты своим портновским делом?</w:t>
      </w:r>
    </w:p>
    <w:p w:rsidR="00C552B2" w:rsidRPr="00D45A4A" w:rsidRDefault="00C552B2" w:rsidP="00C552B2">
      <w:pPr>
        <w:pStyle w:val="3"/>
        <w:widowControl w:val="0"/>
        <w:numPr>
          <w:ilvl w:val="0"/>
          <w:numId w:val="2"/>
        </w:numPr>
        <w:tabs>
          <w:tab w:val="clear" w:pos="1440"/>
        </w:tabs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Вполне, - ответил тот.</w:t>
      </w:r>
    </w:p>
    <w:p w:rsidR="00C552B2" w:rsidRPr="00D45A4A" w:rsidRDefault="00C552B2" w:rsidP="00C552B2">
      <w:pPr>
        <w:pStyle w:val="3"/>
        <w:widowControl w:val="0"/>
        <w:numPr>
          <w:ilvl w:val="0"/>
          <w:numId w:val="2"/>
        </w:numPr>
        <w:tabs>
          <w:tab w:val="clear" w:pos="1440"/>
        </w:tabs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А тебя не унижает, что ты шьешь, что тебе приходиться примерять на меня? Все-таки, что не говори, носить костюм куда приятнее, чем его шить…</w:t>
      </w:r>
    </w:p>
    <w:p w:rsidR="00C552B2" w:rsidRPr="00D45A4A" w:rsidRDefault="00C552B2" w:rsidP="00C552B2">
      <w:pPr>
        <w:pStyle w:val="3"/>
        <w:widowControl w:val="0"/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lastRenderedPageBreak/>
        <w:t>На это портной ответил своему школьному товарищу-артисту:</w:t>
      </w:r>
    </w:p>
    <w:p w:rsidR="00C552B2" w:rsidRPr="00D45A4A" w:rsidRDefault="00C552B2" w:rsidP="00C552B2">
      <w:pPr>
        <w:pStyle w:val="3"/>
        <w:widowControl w:val="0"/>
        <w:numPr>
          <w:ilvl w:val="0"/>
          <w:numId w:val="2"/>
        </w:numPr>
        <w:tabs>
          <w:tab w:val="clear" w:pos="1440"/>
        </w:tabs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 xml:space="preserve">Вася, а тебя не унижает, что приходиться надевать забавные парики, наряжаться в невесть какую одежду, говорить не своим голосом, разыгрывать разных </w:t>
      </w:r>
      <w:proofErr w:type="spellStart"/>
      <w:r w:rsidRPr="00D45A4A">
        <w:rPr>
          <w:rFonts w:ascii="Times New Roman" w:hAnsi="Times New Roman"/>
          <w:sz w:val="28"/>
          <w:szCs w:val="28"/>
        </w:rPr>
        <w:t>прощелыг</w:t>
      </w:r>
      <w:proofErr w:type="spellEnd"/>
      <w:r w:rsidRPr="00D45A4A">
        <w:rPr>
          <w:rFonts w:ascii="Times New Roman" w:hAnsi="Times New Roman"/>
          <w:sz w:val="28"/>
          <w:szCs w:val="28"/>
        </w:rPr>
        <w:t xml:space="preserve"> и смешить меня, когда я сижу в театре? Не унижает ли тебя то, что тебе приходится развлекать меня? Ну, не стесняйся, скажи!</w:t>
      </w:r>
    </w:p>
    <w:p w:rsidR="00C552B2" w:rsidRPr="00D45A4A" w:rsidRDefault="00C552B2" w:rsidP="00C552B2">
      <w:pPr>
        <w:pStyle w:val="3"/>
        <w:widowControl w:val="0"/>
        <w:tabs>
          <w:tab w:val="num" w:pos="993"/>
        </w:tabs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Артист обнял своего товарища и сказал:</w:t>
      </w:r>
    </w:p>
    <w:p w:rsidR="00C552B2" w:rsidRPr="00D45A4A" w:rsidRDefault="00C552B2" w:rsidP="00C552B2">
      <w:pPr>
        <w:pStyle w:val="3"/>
        <w:widowControl w:val="0"/>
        <w:numPr>
          <w:ilvl w:val="0"/>
          <w:numId w:val="2"/>
        </w:numPr>
        <w:tabs>
          <w:tab w:val="clear" w:pos="1440"/>
          <w:tab w:val="num" w:pos="709"/>
        </w:tabs>
        <w:spacing w:line="240" w:lineRule="exact"/>
        <w:ind w:left="0" w:firstLine="454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Прости меня, Володя, за то, что я задал тебе такой подлый вопрос. – Потом, помолчав, добавил.- Каждый из нас друг для друга – артист и портной.</w:t>
      </w:r>
    </w:p>
    <w:p w:rsidR="00C552B2" w:rsidRPr="00D45A4A" w:rsidRDefault="00C552B2" w:rsidP="00C552B2">
      <w:pPr>
        <w:pStyle w:val="3"/>
        <w:spacing w:line="26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 xml:space="preserve">Некоторые считают, что есть профессии </w:t>
      </w:r>
      <w:r w:rsidRPr="00D45A4A">
        <w:rPr>
          <w:rFonts w:ascii="Times New Roman" w:hAnsi="Times New Roman"/>
          <w:b/>
          <w:sz w:val="28"/>
          <w:szCs w:val="28"/>
        </w:rPr>
        <w:t>интеллектуальные и неинтеллектуальные</w:t>
      </w:r>
      <w:r w:rsidRPr="00D45A4A">
        <w:rPr>
          <w:rFonts w:ascii="Times New Roman" w:hAnsi="Times New Roman"/>
          <w:sz w:val="28"/>
          <w:szCs w:val="28"/>
        </w:rPr>
        <w:t>. Многие, например, думают, что профессия слесаря не требует особого напряжения ума. А при ближайшем знакомстве с этой профессией оказывается, что 70% рабочего времени у слесаря-ремонтника приходится на умственный труд. А возьмите механизатора широкого профиля в сельском хозяйстве – разве ему не надо знать основ агротехники, зоотехники, не говоря уже просто о механике?</w:t>
      </w:r>
    </w:p>
    <w:p w:rsidR="00C552B2" w:rsidRPr="00D45A4A" w:rsidRDefault="00C552B2" w:rsidP="00C552B2">
      <w:pPr>
        <w:pStyle w:val="3"/>
        <w:spacing w:line="26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К современному рабочему предъявляют такие требования, как умение выполнять необходимые расчеты, читать чертежи, вносить предложения по усовершенствованию техники, технологии и организации труда. Все дело в отношении человека к своему труду, его любви к своей профессии, стремления больше знать и лучше трудиться. Недаром еще В.Г. Белинский писал, что честный и по-своему умный сапожник, который в совершенстве владеет ремеслом, выше плохого генерала, выше дурного стихотворца.</w:t>
      </w:r>
    </w:p>
    <w:p w:rsidR="00C552B2" w:rsidRPr="00D45A4A" w:rsidRDefault="00C552B2" w:rsidP="00C552B2">
      <w:pPr>
        <w:pStyle w:val="3"/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</w:p>
    <w:p w:rsidR="00C552B2" w:rsidRPr="00D45A4A" w:rsidRDefault="00C552B2" w:rsidP="00C552B2">
      <w:pPr>
        <w:pStyle w:val="3"/>
        <w:spacing w:line="26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 xml:space="preserve">Изучите свои способности и возможности. Разные профессии требуют от человека не любых, а строго определенных качеств. Конечно, если человек стремится к строго определенной профессии, которая не соответствует его задаткам, темпераменту и способностям, он может в определенной мере преодолеть свое несоответствие. Но выбор профессии по способностям облегчает овладение мастерством. Каждая профессия требует нового комплекса качеств. Так, квалифицированный </w:t>
      </w:r>
      <w:r w:rsidRPr="00D45A4A">
        <w:rPr>
          <w:rFonts w:ascii="Times New Roman" w:hAnsi="Times New Roman"/>
          <w:b/>
          <w:sz w:val="28"/>
          <w:szCs w:val="28"/>
        </w:rPr>
        <w:t>продавец</w:t>
      </w:r>
      <w:r w:rsidRPr="00D45A4A">
        <w:rPr>
          <w:rFonts w:ascii="Times New Roman" w:hAnsi="Times New Roman"/>
          <w:sz w:val="28"/>
          <w:szCs w:val="28"/>
        </w:rPr>
        <w:t xml:space="preserve"> должен обладать общительностью, доброжелательностью к людям, хорошо развитым эстетическим вкусом, энергичностью, аккуратностью, отличной памятью (особенно зрительной), выдержкой, тактом, способностью принимать быстрые и правильные решения. Ясно, что медлительность, нерешительность и излишняя застенчивость помешают стать отличным работником прилавка.</w:t>
      </w:r>
    </w:p>
    <w:p w:rsidR="00C552B2" w:rsidRPr="00D45A4A" w:rsidRDefault="00C552B2" w:rsidP="00C552B2">
      <w:pPr>
        <w:pStyle w:val="3"/>
        <w:spacing w:line="26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b/>
          <w:sz w:val="28"/>
          <w:szCs w:val="28"/>
        </w:rPr>
        <w:t>Телефонистка</w:t>
      </w:r>
      <w:r w:rsidRPr="00D45A4A">
        <w:rPr>
          <w:rFonts w:ascii="Times New Roman" w:hAnsi="Times New Roman"/>
          <w:sz w:val="28"/>
          <w:szCs w:val="28"/>
        </w:rPr>
        <w:t>, например, должна обладать другими качествами: хорошим зрением и слухом, надежными голосовыми связками, четкой дикцией, а также выдержкой и вежливостью и т.д.</w:t>
      </w:r>
    </w:p>
    <w:p w:rsidR="00C552B2" w:rsidRPr="00D45A4A" w:rsidRDefault="00C552B2" w:rsidP="00C552B2">
      <w:pPr>
        <w:pStyle w:val="3"/>
        <w:spacing w:line="24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</w:p>
    <w:p w:rsidR="00C552B2" w:rsidRPr="00D45A4A" w:rsidRDefault="00C552B2" w:rsidP="00C552B2">
      <w:pPr>
        <w:pStyle w:val="3"/>
        <w:widowControl w:val="0"/>
        <w:spacing w:line="26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Выбирая профессию необходимо учитывать состояние своего здоровья. Существует около 3 тыс. профессий, по которым имеются медицинские противопоказания. Профессии противопоказаны не потому, что человек не сможет выучиться или работать по той или иной профессии, а потому что эта работа может усугубить недостатки его здоровья Поэтому, выбирая профессию важно проконсультироваться с врачом. Медицинская профессиональная консультация проводится заблаговременно, чтобы дать возможность человеку самостоятельно подойти к правильному выбору профессии, исходя из рекомендаций врача.</w:t>
      </w:r>
    </w:p>
    <w:p w:rsidR="00C552B2" w:rsidRPr="00D45A4A" w:rsidRDefault="00C552B2" w:rsidP="00C552B2">
      <w:pPr>
        <w:pStyle w:val="3"/>
        <w:widowControl w:val="0"/>
        <w:spacing w:line="26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 xml:space="preserve">Не откладывайте решение </w:t>
      </w:r>
      <w:r w:rsidRPr="00D45A4A">
        <w:rPr>
          <w:rFonts w:ascii="Times New Roman" w:hAnsi="Times New Roman"/>
          <w:b/>
          <w:sz w:val="28"/>
          <w:szCs w:val="28"/>
        </w:rPr>
        <w:t>вопроса ''кем быть?'</w:t>
      </w:r>
      <w:r w:rsidRPr="00D45A4A">
        <w:rPr>
          <w:rFonts w:ascii="Times New Roman" w:hAnsi="Times New Roman"/>
          <w:sz w:val="28"/>
          <w:szCs w:val="28"/>
        </w:rPr>
        <w:t>' на потом. Говорят, что нет ничего случайнее этого выбора. Если вы не нашли себе труда по душе, учась в школе, то после ее окончания можете попасть под влияние случая: пойдете работать или учиться ''за компанию'', устроитесь на предприятие потому, что туда удобно ездить и т. д.</w:t>
      </w:r>
    </w:p>
    <w:p w:rsidR="00C552B2" w:rsidRPr="00D45A4A" w:rsidRDefault="00C552B2" w:rsidP="00C552B2">
      <w:pPr>
        <w:pStyle w:val="3"/>
        <w:widowControl w:val="0"/>
        <w:spacing w:line="26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 xml:space="preserve">Из сказанного следует вывод: идите работать или учиться туда, где вы нужнее и где наиболее полно раскроются ваши способности. Но уже в школе </w:t>
      </w:r>
      <w:r w:rsidRPr="00D45A4A">
        <w:rPr>
          <w:rFonts w:ascii="Times New Roman" w:hAnsi="Times New Roman"/>
          <w:sz w:val="28"/>
          <w:szCs w:val="28"/>
        </w:rPr>
        <w:lastRenderedPageBreak/>
        <w:t>найдите возможность испытать свои силы в избранной профессии. Если хотите стать механизатором – поработайте на комбайне или тракторе, шофером – его помощником, врачом – санитаром в больнице, геологом – поработайте летом в экспедиции.</w:t>
      </w:r>
    </w:p>
    <w:p w:rsidR="00C552B2" w:rsidRPr="00D45A4A" w:rsidRDefault="00C552B2" w:rsidP="00C552B2">
      <w:pPr>
        <w:pStyle w:val="3"/>
        <w:widowControl w:val="0"/>
        <w:spacing w:line="260" w:lineRule="exact"/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Главное же заключается в том, чтобы полюбить работу, познать ее и стать ее мастером.</w:t>
      </w:r>
    </w:p>
    <w:p w:rsidR="00C552B2" w:rsidRPr="00D45A4A" w:rsidRDefault="00C552B2" w:rsidP="002B4862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132DD" w:rsidRPr="00D45A4A" w:rsidRDefault="00D132DD" w:rsidP="002B4862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5A4A">
        <w:rPr>
          <w:color w:val="000000"/>
          <w:sz w:val="28"/>
          <w:szCs w:val="28"/>
        </w:rPr>
        <w:t>Профессии будущего (через 10-30 лет):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IT-специальности (разработчики, программисты, </w:t>
      </w:r>
      <w:proofErr w:type="spellStart"/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>тестировщики</w:t>
      </w:r>
      <w:proofErr w:type="spellEnd"/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>, специалисты по безопасности);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работники сервисных центров (настройка и ремонт техники, консультации);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специалисты по установке, настройке, обслуживанию и ремонту универсальных и специализированных роботов;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дизайнеры в широком значении (ландшафта, обуви, одежды, строений, вещей для 3d-принтеров, а также виртуальных объектов);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мастера по оформлению, которые будут работать в тесном сотрудничестве с дизайнерами ("евроремонт");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>инженеры в самых разных направлениях (</w:t>
      </w:r>
      <w:proofErr w:type="spellStart"/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>нанотехнологии</w:t>
      </w:r>
      <w:proofErr w:type="spellEnd"/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>, биотехнологии и т.п.);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воспитатели и учителя;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специалисты в сфере услуг и красоты;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специалисты в сфере туристических услуг (услуги гостеприимства), коллективные и индивидуальные гиды, в том числе в виртуальных мирах;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специалисты в области логистики (учет и движение товаров и услуг);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журналисты, </w:t>
      </w:r>
      <w:proofErr w:type="spellStart"/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>блоггеры</w:t>
      </w:r>
      <w:proofErr w:type="spellEnd"/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, участники шоу и ТВ;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proofErr w:type="spellStart"/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>Интернет-продавцы</w:t>
      </w:r>
      <w:proofErr w:type="spellEnd"/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менеджеры по продвижению товаров и услуг, удержанию клиентов; </w:t>
      </w:r>
    </w:p>
    <w:p w:rsidR="00D132DD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профессии, связанные с работой с престарелыми людьми; </w:t>
      </w:r>
    </w:p>
    <w:p w:rsidR="002B4862" w:rsidRPr="00D45A4A" w:rsidRDefault="00D132DD" w:rsidP="00D132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color w:val="222222"/>
          <w:sz w:val="28"/>
          <w:szCs w:val="28"/>
          <w:shd w:val="clear" w:color="auto" w:fill="EEEEEE"/>
        </w:rPr>
        <w:t xml:space="preserve">профессии в сфере развлечений. </w:t>
      </w:r>
    </w:p>
    <w:p w:rsidR="00C552B2" w:rsidRPr="00D45A4A" w:rsidRDefault="00C552B2">
      <w:pPr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C552B2" w:rsidRPr="00D45A4A" w:rsidRDefault="00C552B2" w:rsidP="00C552B2">
      <w:pPr>
        <w:pStyle w:val="3"/>
        <w:ind w:lef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5A4A">
        <w:rPr>
          <w:rFonts w:ascii="Times New Roman" w:hAnsi="Times New Roman"/>
          <w:b/>
          <w:caps/>
          <w:sz w:val="28"/>
          <w:szCs w:val="28"/>
        </w:rPr>
        <w:lastRenderedPageBreak/>
        <w:t>Мудрые мысли</w:t>
      </w:r>
    </w:p>
    <w:p w:rsidR="00C552B2" w:rsidRPr="00D45A4A" w:rsidRDefault="00C552B2" w:rsidP="00C552B2">
      <w:pPr>
        <w:pStyle w:val="3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552B2" w:rsidRPr="00D45A4A" w:rsidRDefault="00C552B2" w:rsidP="00C552B2">
      <w:pPr>
        <w:pStyle w:val="3"/>
        <w:numPr>
          <w:ilvl w:val="0"/>
          <w:numId w:val="4"/>
        </w:numPr>
        <w:spacing w:after="12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''Без труда не может быть чистой и радостной жизни''. (А.П. Чехов)</w:t>
      </w:r>
    </w:p>
    <w:p w:rsidR="00C552B2" w:rsidRPr="00D45A4A" w:rsidRDefault="00C552B2" w:rsidP="00C552B2">
      <w:pPr>
        <w:pStyle w:val="3"/>
        <w:numPr>
          <w:ilvl w:val="0"/>
          <w:numId w:val="4"/>
        </w:numPr>
        <w:spacing w:after="12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''Всю мою жизнь я видел настоящими героями только тех людей, которые любят и умеют работать''. (М. Горький)</w:t>
      </w:r>
    </w:p>
    <w:p w:rsidR="00C552B2" w:rsidRPr="00D45A4A" w:rsidRDefault="00C552B2" w:rsidP="00C552B2">
      <w:pPr>
        <w:pStyle w:val="3"/>
        <w:numPr>
          <w:ilvl w:val="0"/>
          <w:numId w:val="4"/>
        </w:numPr>
        <w:spacing w:after="12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''Работа избавляет нас от трех великих зол: скуки, порока, нужды''. (Ф. Вольтер)</w:t>
      </w:r>
    </w:p>
    <w:p w:rsidR="00C552B2" w:rsidRPr="00D45A4A" w:rsidRDefault="00C552B2" w:rsidP="00C552B2">
      <w:pPr>
        <w:pStyle w:val="3"/>
        <w:numPr>
          <w:ilvl w:val="0"/>
          <w:numId w:val="4"/>
        </w:numPr>
        <w:spacing w:after="12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''Чем выше культура, тем большим почетом пользуется труд''. (</w:t>
      </w:r>
      <w:proofErr w:type="spellStart"/>
      <w:r w:rsidRPr="00D45A4A">
        <w:rPr>
          <w:rFonts w:ascii="Times New Roman" w:hAnsi="Times New Roman"/>
          <w:sz w:val="28"/>
          <w:szCs w:val="28"/>
        </w:rPr>
        <w:t>В.Ромэр</w:t>
      </w:r>
      <w:proofErr w:type="spellEnd"/>
      <w:r w:rsidRPr="00D45A4A">
        <w:rPr>
          <w:rFonts w:ascii="Times New Roman" w:hAnsi="Times New Roman"/>
          <w:sz w:val="28"/>
          <w:szCs w:val="28"/>
        </w:rPr>
        <w:t>)</w:t>
      </w:r>
    </w:p>
    <w:p w:rsidR="00C552B2" w:rsidRPr="00D45A4A" w:rsidRDefault="00C552B2" w:rsidP="00C552B2">
      <w:pPr>
        <w:pStyle w:val="3"/>
        <w:numPr>
          <w:ilvl w:val="0"/>
          <w:numId w:val="4"/>
        </w:numPr>
        <w:spacing w:after="12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45A4A">
        <w:rPr>
          <w:rFonts w:ascii="Times New Roman" w:hAnsi="Times New Roman"/>
          <w:sz w:val="28"/>
          <w:szCs w:val="28"/>
        </w:rPr>
        <w:t>''Устают, изнемогают не только от того, что много работают, а от того, что плохо работают''. (Н. Введенский)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''Если не можешь делать то, что тебе нравится, пусть тебе понравится то, что ты делаешь'' (английская пословица).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«Если есть в жизни человека что-то судьбоносное, так это выбор профессии». (Н. Чернышевский)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«Труд - отец голода , дед пищеварения , прадед здоровья.». (</w:t>
      </w:r>
      <w:proofErr w:type="spellStart"/>
      <w:r w:rsidRPr="00D45A4A">
        <w:rPr>
          <w:rFonts w:ascii="Times New Roman" w:hAnsi="Times New Roman" w:cs="Times New Roman"/>
          <w:sz w:val="28"/>
          <w:szCs w:val="28"/>
        </w:rPr>
        <w:t>Сафир</w:t>
      </w:r>
      <w:proofErr w:type="spellEnd"/>
      <w:r w:rsidRPr="00D45A4A">
        <w:rPr>
          <w:rFonts w:ascii="Times New Roman" w:hAnsi="Times New Roman" w:cs="Times New Roman"/>
          <w:sz w:val="28"/>
          <w:szCs w:val="28"/>
        </w:rPr>
        <w:t>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 xml:space="preserve">« Долг человека – трудиться и, по мере сил, превращать землю в небеса». (Р. </w:t>
      </w:r>
      <w:proofErr w:type="spellStart"/>
      <w:r w:rsidRPr="00D45A4A">
        <w:rPr>
          <w:rFonts w:ascii="Times New Roman" w:hAnsi="Times New Roman" w:cs="Times New Roman"/>
          <w:sz w:val="28"/>
          <w:szCs w:val="28"/>
        </w:rPr>
        <w:t>Браушенг</w:t>
      </w:r>
      <w:proofErr w:type="spellEnd"/>
      <w:r w:rsidRPr="00D45A4A">
        <w:rPr>
          <w:rFonts w:ascii="Times New Roman" w:hAnsi="Times New Roman" w:cs="Times New Roman"/>
          <w:sz w:val="28"/>
          <w:szCs w:val="28"/>
        </w:rPr>
        <w:t>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«Свобода может быть у того, кто сам выбирает свое дело». (Восточная мудрость)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«Жизнь есть настоящий труд, и только тот понимает ее вполне, кто смотрит на нее с этой точки зрения» ( Д. П. Писарев 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«Нет ничего более невыносимого, чем безделье». (Ч. Дарвин)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«Будем трудиться, потому что труд - это отец удовольствия». (Стендаль)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«Чтобы дойти до цели, нужно прежде всего идти». (О. Бальзак)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 xml:space="preserve">«Лень привычка отдыхать перед усталостью». (Ж. </w:t>
      </w:r>
      <w:proofErr w:type="spellStart"/>
      <w:r w:rsidRPr="00D45A4A">
        <w:rPr>
          <w:rFonts w:ascii="Times New Roman" w:hAnsi="Times New Roman" w:cs="Times New Roman"/>
          <w:sz w:val="28"/>
          <w:szCs w:val="28"/>
        </w:rPr>
        <w:t>Ренар</w:t>
      </w:r>
      <w:proofErr w:type="spellEnd"/>
      <w:r w:rsidRPr="00D45A4A">
        <w:rPr>
          <w:rFonts w:ascii="Times New Roman" w:hAnsi="Times New Roman" w:cs="Times New Roman"/>
          <w:sz w:val="28"/>
          <w:szCs w:val="28"/>
        </w:rPr>
        <w:t>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 xml:space="preserve">«Талант без труда - это фейерверк: на мгновенье ослепляет, а потом ничего не остается». (Р. </w:t>
      </w:r>
      <w:proofErr w:type="spellStart"/>
      <w:r w:rsidRPr="00D45A4A">
        <w:rPr>
          <w:rFonts w:ascii="Times New Roman" w:hAnsi="Times New Roman" w:cs="Times New Roman"/>
          <w:sz w:val="28"/>
          <w:szCs w:val="28"/>
        </w:rPr>
        <w:t>Дю</w:t>
      </w:r>
      <w:proofErr w:type="spellEnd"/>
      <w:r w:rsidRPr="00D45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A4A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D45A4A">
        <w:rPr>
          <w:rFonts w:ascii="Times New Roman" w:hAnsi="Times New Roman" w:cs="Times New Roman"/>
          <w:sz w:val="28"/>
          <w:szCs w:val="28"/>
        </w:rPr>
        <w:t>)</w:t>
      </w:r>
    </w:p>
    <w:p w:rsidR="00C552B2" w:rsidRPr="00D45A4A" w:rsidRDefault="00C552B2" w:rsidP="00C552B2">
      <w:pPr>
        <w:pStyle w:val="a5"/>
        <w:numPr>
          <w:ilvl w:val="0"/>
          <w:numId w:val="4"/>
        </w:numPr>
        <w:spacing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D45A4A">
        <w:rPr>
          <w:rFonts w:ascii="Times New Roman" w:hAnsi="Times New Roman" w:cs="Times New Roman"/>
          <w:sz w:val="28"/>
          <w:szCs w:val="28"/>
        </w:rPr>
        <w:t>Лень как ржавчина: быстрее разъедает, чем труд изнашивает.</w:t>
      </w:r>
    </w:p>
    <w:p w:rsidR="00C552B2" w:rsidRPr="00D45A4A" w:rsidRDefault="00C552B2" w:rsidP="00C552B2">
      <w:pPr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2B2" w:rsidRPr="00D45A4A" w:rsidRDefault="00C552B2" w:rsidP="00C552B2">
      <w:pPr>
        <w:rPr>
          <w:rFonts w:ascii="Times New Roman" w:hAnsi="Times New Roman" w:cs="Times New Roman"/>
          <w:sz w:val="28"/>
          <w:szCs w:val="28"/>
        </w:rPr>
      </w:pPr>
    </w:p>
    <w:sectPr w:rsidR="00C552B2" w:rsidRPr="00D45A4A" w:rsidSect="00FB1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69FF"/>
    <w:multiLevelType w:val="singleLevel"/>
    <w:tmpl w:val="550635D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1">
    <w:nsid w:val="48B20ED4"/>
    <w:multiLevelType w:val="hybridMultilevel"/>
    <w:tmpl w:val="040C782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30C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FE612FA"/>
    <w:multiLevelType w:val="singleLevel"/>
    <w:tmpl w:val="8506B55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B4862"/>
    <w:rsid w:val="001A24AA"/>
    <w:rsid w:val="00270115"/>
    <w:rsid w:val="002B4862"/>
    <w:rsid w:val="003B118F"/>
    <w:rsid w:val="0075701B"/>
    <w:rsid w:val="00983475"/>
    <w:rsid w:val="00BE6DB0"/>
    <w:rsid w:val="00C552B2"/>
    <w:rsid w:val="00C6202A"/>
    <w:rsid w:val="00D132DD"/>
    <w:rsid w:val="00D45A4A"/>
    <w:rsid w:val="00ED020A"/>
    <w:rsid w:val="00F77230"/>
    <w:rsid w:val="00FB1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4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132DD"/>
    <w:pPr>
      <w:ind w:left="720"/>
      <w:contextualSpacing/>
    </w:pPr>
  </w:style>
  <w:style w:type="paragraph" w:customStyle="1" w:styleId="1">
    <w:name w:val="Обычный1"/>
    <w:rsid w:val="00C552B2"/>
    <w:pPr>
      <w:widowControl w:val="0"/>
      <w:spacing w:after="0" w:line="300" w:lineRule="auto"/>
      <w:ind w:left="40" w:hanging="4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rsid w:val="00C552B2"/>
    <w:pPr>
      <w:spacing w:after="0" w:line="240" w:lineRule="auto"/>
      <w:ind w:left="426" w:firstLine="29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52B2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rsid w:val="00C552B2"/>
    <w:pPr>
      <w:spacing w:after="0" w:line="240" w:lineRule="auto"/>
      <w:ind w:left="426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C552B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552B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55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USER</cp:lastModifiedBy>
  <cp:revision>7</cp:revision>
  <dcterms:created xsi:type="dcterms:W3CDTF">2015-10-07T16:31:00Z</dcterms:created>
  <dcterms:modified xsi:type="dcterms:W3CDTF">2015-10-19T19:03:00Z</dcterms:modified>
</cp:coreProperties>
</file>